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67" w:rsidRDefault="004D0B67" w:rsidP="004D0B67">
      <w:pPr>
        <w:pStyle w:val="ConsPlusTitlePage"/>
        <w:ind w:left="99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4D0B67" w:rsidRDefault="004D0B67" w:rsidP="004D0B67">
      <w:pPr>
        <w:pStyle w:val="ConsPlusTitlePage"/>
        <w:ind w:left="99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</w:t>
      </w:r>
      <w:r w:rsidR="00CA1997">
        <w:rPr>
          <w:rFonts w:ascii="Times New Roman" w:hAnsi="Times New Roman" w:cs="Times New Roman"/>
          <w:sz w:val="26"/>
          <w:szCs w:val="26"/>
        </w:rPr>
        <w:t xml:space="preserve"> Управления гражданской защиты т обеспечения пожарной безопасности Н</w:t>
      </w:r>
      <w:r>
        <w:rPr>
          <w:rFonts w:ascii="Times New Roman" w:hAnsi="Times New Roman" w:cs="Times New Roman"/>
          <w:sz w:val="26"/>
          <w:szCs w:val="26"/>
        </w:rPr>
        <w:t>енецкого автономного округа</w:t>
      </w:r>
      <w:r w:rsidR="00CA19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1997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CA1997">
        <w:rPr>
          <w:rFonts w:ascii="Times New Roman" w:hAnsi="Times New Roman" w:cs="Times New Roman"/>
          <w:sz w:val="26"/>
          <w:szCs w:val="26"/>
        </w:rPr>
        <w:t>___</w:t>
      </w:r>
    </w:p>
    <w:p w:rsidR="004D0B67" w:rsidRPr="005F079A" w:rsidRDefault="004D0B67" w:rsidP="004D0B67">
      <w:pPr>
        <w:pStyle w:val="ConsPlusNormal"/>
        <w:ind w:left="99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Pr="0070020B">
        <w:rPr>
          <w:rFonts w:ascii="Times New Roman" w:hAnsi="Times New Roman" w:cs="Times New Roman"/>
          <w:sz w:val="26"/>
          <w:szCs w:val="26"/>
        </w:rPr>
        <w:t>Требовани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0020B">
        <w:rPr>
          <w:rFonts w:ascii="Times New Roman" w:hAnsi="Times New Roman" w:cs="Times New Roman"/>
          <w:sz w:val="26"/>
          <w:szCs w:val="26"/>
        </w:rPr>
        <w:t xml:space="preserve"> к отдельным видам товаров, работ, услуг, закупаем</w:t>
      </w:r>
      <w:r>
        <w:rPr>
          <w:rFonts w:ascii="Times New Roman" w:hAnsi="Times New Roman" w:cs="Times New Roman"/>
          <w:sz w:val="26"/>
          <w:szCs w:val="26"/>
        </w:rPr>
        <w:t xml:space="preserve">ых </w:t>
      </w:r>
      <w:r w:rsidR="00CA1997">
        <w:rPr>
          <w:rFonts w:ascii="Times New Roman" w:hAnsi="Times New Roman" w:cs="Times New Roman"/>
          <w:sz w:val="26"/>
          <w:szCs w:val="26"/>
        </w:rPr>
        <w:t>Управлением</w:t>
      </w:r>
      <w:r w:rsidR="00CA1997" w:rsidRPr="00CA1997">
        <w:rPr>
          <w:rFonts w:ascii="Times New Roman" w:hAnsi="Times New Roman" w:cs="Times New Roman"/>
          <w:sz w:val="26"/>
          <w:szCs w:val="26"/>
        </w:rPr>
        <w:t xml:space="preserve"> гражданской защиты т обеспечения пожарной безопасности</w:t>
      </w:r>
      <w:r w:rsidRPr="0070020B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548">
        <w:rPr>
          <w:rFonts w:ascii="Times New Roman" w:hAnsi="Times New Roman" w:cs="Times New Roman"/>
          <w:sz w:val="26"/>
          <w:szCs w:val="26"/>
        </w:rPr>
        <w:t>и подведомственными ему казенными учреждениями»</w:t>
      </w:r>
    </w:p>
    <w:p w:rsidR="004D0B67" w:rsidRDefault="004D0B67" w:rsidP="004D0B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B67" w:rsidRDefault="004D0B67" w:rsidP="004D0B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B67" w:rsidRDefault="004D0B67" w:rsidP="004D0B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B67" w:rsidRDefault="004D0B67" w:rsidP="004D0B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B67" w:rsidRPr="005F079A" w:rsidRDefault="004D0B67" w:rsidP="004D0B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B67" w:rsidRPr="00611820" w:rsidRDefault="004D0B67" w:rsidP="009F69F0">
      <w:pPr>
        <w:pStyle w:val="ConsPlusTitle"/>
        <w:ind w:left="1134" w:right="110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86"/>
      <w:bookmarkEnd w:id="0"/>
      <w:r w:rsidRPr="00611820">
        <w:rPr>
          <w:rFonts w:ascii="Times New Roman" w:hAnsi="Times New Roman" w:cs="Times New Roman"/>
          <w:sz w:val="26"/>
          <w:szCs w:val="26"/>
        </w:rPr>
        <w:t>Требования</w:t>
      </w:r>
    </w:p>
    <w:p w:rsidR="004D0B67" w:rsidRPr="00611820" w:rsidRDefault="004D0B67" w:rsidP="009F69F0">
      <w:pPr>
        <w:pStyle w:val="ConsPlusTitle"/>
        <w:ind w:left="1134" w:right="1103"/>
        <w:jc w:val="center"/>
        <w:rPr>
          <w:rFonts w:ascii="Times New Roman" w:hAnsi="Times New Roman" w:cs="Times New Roman"/>
          <w:sz w:val="26"/>
          <w:szCs w:val="26"/>
        </w:rPr>
      </w:pPr>
      <w:r w:rsidRPr="00611820">
        <w:rPr>
          <w:rFonts w:ascii="Times New Roman" w:hAnsi="Times New Roman" w:cs="Times New Roman"/>
          <w:sz w:val="26"/>
          <w:szCs w:val="26"/>
        </w:rPr>
        <w:t xml:space="preserve"> к отдельным видам товаров, работ, услуг, </w:t>
      </w:r>
    </w:p>
    <w:p w:rsidR="009F69F0" w:rsidRDefault="004D0B67" w:rsidP="009F69F0">
      <w:pPr>
        <w:pStyle w:val="ConsPlusTitle"/>
        <w:ind w:left="1134" w:right="1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11820">
        <w:rPr>
          <w:rFonts w:ascii="Times New Roman" w:hAnsi="Times New Roman" w:cs="Times New Roman"/>
          <w:sz w:val="26"/>
          <w:szCs w:val="26"/>
        </w:rPr>
        <w:t>закупаемых</w:t>
      </w:r>
      <w:proofErr w:type="gramEnd"/>
      <w:r w:rsidRPr="00611820">
        <w:rPr>
          <w:rFonts w:ascii="Times New Roman" w:hAnsi="Times New Roman" w:cs="Times New Roman"/>
          <w:sz w:val="26"/>
          <w:szCs w:val="26"/>
        </w:rPr>
        <w:t xml:space="preserve"> </w:t>
      </w:r>
      <w:r w:rsidR="00CA1997">
        <w:rPr>
          <w:rFonts w:ascii="Times New Roman" w:hAnsi="Times New Roman" w:cs="Times New Roman"/>
          <w:sz w:val="26"/>
          <w:szCs w:val="26"/>
        </w:rPr>
        <w:t>Управлением</w:t>
      </w:r>
      <w:r w:rsidR="00CA1997" w:rsidRPr="00CA1997">
        <w:rPr>
          <w:rFonts w:ascii="Times New Roman" w:hAnsi="Times New Roman" w:cs="Times New Roman"/>
          <w:sz w:val="26"/>
          <w:szCs w:val="26"/>
        </w:rPr>
        <w:t xml:space="preserve"> гражданской защиты т обеспечения пожарной безопасности</w:t>
      </w:r>
    </w:p>
    <w:p w:rsidR="004D0B67" w:rsidRPr="00611820" w:rsidRDefault="004D0B67" w:rsidP="009F69F0">
      <w:pPr>
        <w:pStyle w:val="ConsPlusTitle"/>
        <w:ind w:left="1134" w:right="1103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_GoBack"/>
      <w:bookmarkEnd w:id="1"/>
      <w:r w:rsidRPr="0061182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9F69F0">
        <w:rPr>
          <w:rFonts w:ascii="Times New Roman" w:hAnsi="Times New Roman" w:cs="Times New Roman"/>
          <w:sz w:val="26"/>
          <w:szCs w:val="26"/>
        </w:rPr>
        <w:t xml:space="preserve"> </w:t>
      </w:r>
      <w:r w:rsidRPr="00D64548">
        <w:rPr>
          <w:rFonts w:ascii="Times New Roman" w:hAnsi="Times New Roman" w:cs="Times New Roman"/>
          <w:sz w:val="26"/>
          <w:szCs w:val="26"/>
        </w:rPr>
        <w:t>и подведомственными ему казенными учреждениями</w:t>
      </w:r>
    </w:p>
    <w:p w:rsidR="004D0B67" w:rsidRPr="005F079A" w:rsidRDefault="004D0B67" w:rsidP="004D0B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8"/>
        <w:gridCol w:w="1088"/>
        <w:gridCol w:w="2069"/>
        <w:gridCol w:w="731"/>
        <w:gridCol w:w="734"/>
        <w:gridCol w:w="2053"/>
        <w:gridCol w:w="2204"/>
        <w:gridCol w:w="312"/>
        <w:gridCol w:w="1867"/>
        <w:gridCol w:w="2250"/>
        <w:gridCol w:w="1426"/>
        <w:gridCol w:w="779"/>
      </w:tblGrid>
      <w:tr w:rsidR="004D0B67" w:rsidRPr="005E6E07" w:rsidTr="004D0B67">
        <w:tc>
          <w:tcPr>
            <w:tcW w:w="180" w:type="pct"/>
            <w:gridSpan w:val="2"/>
            <w:vMerge w:val="restart"/>
          </w:tcPr>
          <w:p w:rsidR="004D0B67" w:rsidRPr="00CF6108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4D0B67" w:rsidRPr="00CF6108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vMerge w:val="restart"/>
          </w:tcPr>
          <w:p w:rsidR="004D0B67" w:rsidRPr="00CF6108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7" w:history="1">
              <w:r w:rsidRPr="00CF6108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643" w:type="pct"/>
            <w:vMerge w:val="restart"/>
          </w:tcPr>
          <w:p w:rsidR="004D0B67" w:rsidRPr="00CF6108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455" w:type="pct"/>
            <w:gridSpan w:val="2"/>
          </w:tcPr>
          <w:p w:rsidR="004D0B67" w:rsidRPr="00CF6108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20" w:type="pct"/>
            <w:gridSpan w:val="3"/>
          </w:tcPr>
          <w:p w:rsidR="004D0B67" w:rsidRPr="00CF6108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 установленные Администрацией Ненецкого автономного округа</w:t>
            </w:r>
          </w:p>
        </w:tc>
        <w:tc>
          <w:tcPr>
            <w:tcW w:w="1964" w:type="pct"/>
            <w:gridSpan w:val="4"/>
          </w:tcPr>
          <w:p w:rsidR="004D0B67" w:rsidRPr="00CF6108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F5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CA1997">
              <w:rPr>
                <w:rFonts w:ascii="Times New Roman" w:hAnsi="Times New Roman" w:cs="Times New Roman"/>
                <w:sz w:val="18"/>
                <w:szCs w:val="18"/>
              </w:rPr>
              <w:t>Управлением</w:t>
            </w:r>
            <w:r w:rsidR="00CA1997" w:rsidRPr="00CA1997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гражданской защиты т обеспечения пожарной безопасности </w:t>
            </w:r>
            <w:r w:rsidRPr="005F00F5">
              <w:rPr>
                <w:rFonts w:ascii="Times New Roman" w:hAnsi="Times New Roman" w:cs="Times New Roman"/>
                <w:sz w:val="18"/>
                <w:szCs w:val="18"/>
              </w:rPr>
              <w:t>Ненецкого автономного округа</w:t>
            </w:r>
          </w:p>
        </w:tc>
      </w:tr>
      <w:tr w:rsidR="004D0B67" w:rsidRPr="005E6E07" w:rsidTr="004D0B67">
        <w:trPr>
          <w:trHeight w:val="459"/>
        </w:trPr>
        <w:tc>
          <w:tcPr>
            <w:tcW w:w="180" w:type="pct"/>
            <w:gridSpan w:val="2"/>
            <w:vMerge/>
          </w:tcPr>
          <w:p w:rsidR="004D0B67" w:rsidRPr="00CF6108" w:rsidRDefault="004D0B67" w:rsidP="004D0B67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</w:tcPr>
          <w:p w:rsidR="004D0B67" w:rsidRPr="00CF6108" w:rsidRDefault="004D0B67" w:rsidP="004D0B67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D0B67" w:rsidRPr="00CF6108" w:rsidRDefault="004D0B67" w:rsidP="004D0B67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4D0B67" w:rsidRPr="00CF6108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8" w:history="1">
              <w:r w:rsidRPr="00CF610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28" w:type="pct"/>
          </w:tcPr>
          <w:p w:rsidR="004D0B67" w:rsidRPr="00CF6108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38" w:type="pct"/>
          </w:tcPr>
          <w:p w:rsidR="004D0B67" w:rsidRPr="00CF6108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782" w:type="pct"/>
            <w:gridSpan w:val="2"/>
          </w:tcPr>
          <w:p w:rsidR="004D0B67" w:rsidRPr="00CF6108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580" w:type="pct"/>
          </w:tcPr>
          <w:p w:rsidR="004D0B67" w:rsidRPr="00CF6108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699" w:type="pct"/>
          </w:tcPr>
          <w:p w:rsidR="004D0B67" w:rsidRPr="00CF6108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443" w:type="pct"/>
          </w:tcPr>
          <w:p w:rsidR="004D0B67" w:rsidRPr="00CF6108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108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</w:t>
            </w:r>
            <w:proofErr w:type="gramStart"/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CF6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F6108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gramEnd"/>
            <w:r w:rsidRPr="00CF610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Администрацией Ненецкого автономного округа</w:t>
            </w:r>
          </w:p>
        </w:tc>
        <w:tc>
          <w:tcPr>
            <w:tcW w:w="242" w:type="pct"/>
          </w:tcPr>
          <w:p w:rsidR="004D0B67" w:rsidRPr="003159AB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AB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функциональное назначение </w:t>
            </w:r>
            <w:hyperlink w:anchor="P153" w:history="1">
              <w:r w:rsidRPr="003159AB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</w:tr>
      <w:tr w:rsidR="004D0B67" w:rsidRPr="005E6E07" w:rsidTr="004D0B67">
        <w:trPr>
          <w:trHeight w:val="210"/>
        </w:trPr>
        <w:tc>
          <w:tcPr>
            <w:tcW w:w="180" w:type="pct"/>
            <w:gridSpan w:val="2"/>
          </w:tcPr>
          <w:p w:rsidR="004D0B67" w:rsidRPr="005E6E07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38" w:type="pct"/>
          </w:tcPr>
          <w:p w:rsidR="004D0B67" w:rsidRPr="005E6E07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3" w:type="pct"/>
          </w:tcPr>
          <w:p w:rsidR="004D0B67" w:rsidRPr="005E6E07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" w:type="pct"/>
          </w:tcPr>
          <w:p w:rsidR="004D0B67" w:rsidRPr="005E6E07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" w:type="pct"/>
          </w:tcPr>
          <w:p w:rsidR="004D0B67" w:rsidRPr="005E6E07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" w:type="pct"/>
          </w:tcPr>
          <w:p w:rsidR="004D0B67" w:rsidRPr="005E6E07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2" w:type="pct"/>
            <w:gridSpan w:val="2"/>
          </w:tcPr>
          <w:p w:rsidR="004D0B67" w:rsidRPr="005E6E07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0" w:type="pct"/>
          </w:tcPr>
          <w:p w:rsidR="004D0B67" w:rsidRPr="005E6E07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9" w:type="pct"/>
          </w:tcPr>
          <w:p w:rsidR="004D0B67" w:rsidRPr="005E6E07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3" w:type="pct"/>
          </w:tcPr>
          <w:p w:rsidR="004D0B67" w:rsidRPr="005E6E07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2" w:type="pct"/>
          </w:tcPr>
          <w:p w:rsidR="004D0B67" w:rsidRPr="005E6E07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D0B67" w:rsidRPr="005E6E07" w:rsidTr="004D0B67">
        <w:tc>
          <w:tcPr>
            <w:tcW w:w="5000" w:type="pct"/>
            <w:gridSpan w:val="13"/>
          </w:tcPr>
          <w:p w:rsidR="004D0B67" w:rsidRPr="005E6E07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799">
              <w:rPr>
                <w:rFonts w:ascii="Times New Roman" w:hAnsi="Times New Roman" w:cs="Times New Roman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предусмотренные </w:t>
            </w:r>
            <w:hyperlink w:anchor="P173" w:history="1">
              <w:r w:rsidRPr="00DF1799">
                <w:rPr>
                  <w:rFonts w:ascii="Times New Roman" w:hAnsi="Times New Roman" w:cs="Times New Roman"/>
                  <w:sz w:val="18"/>
                  <w:szCs w:val="18"/>
                </w:rPr>
                <w:t>Приложением  2</w:t>
              </w:r>
            </w:hyperlink>
            <w:r w:rsidRPr="00DF1799">
              <w:rPr>
                <w:rFonts w:ascii="Times New Roman" w:hAnsi="Times New Roman" w:cs="Times New Roman"/>
                <w:sz w:val="18"/>
                <w:szCs w:val="18"/>
              </w:rPr>
              <w:t xml:space="preserve"> к Правилам определения требований к закупаемым главными распорядителями средств окружного бюджета, органом управления Территориального фонда обязательного медицинского страхования Ненецкого автономного округа,  подведомственными им казенными и бюджетными учреждениями отдельным видам товаров, работ, услуг (в том</w:t>
            </w:r>
            <w:r w:rsidRPr="005E6E07">
              <w:rPr>
                <w:rFonts w:ascii="Times New Roman" w:hAnsi="Times New Roman" w:cs="Times New Roman"/>
                <w:sz w:val="18"/>
                <w:szCs w:val="18"/>
              </w:rPr>
              <w:t xml:space="preserve"> числе предельных цен товаров, работ, услуг), утвержденным постановлением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Ненецкого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автономного округа</w:t>
            </w:r>
            <w:r w:rsidRPr="005E6E07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30.12.</w:t>
            </w:r>
            <w:r w:rsidRPr="005E6E07">
              <w:rPr>
                <w:rFonts w:ascii="Times New Roman" w:hAnsi="Times New Roman" w:cs="Times New Roman"/>
                <w:sz w:val="18"/>
                <w:szCs w:val="18"/>
              </w:rPr>
              <w:t xml:space="preserve">2015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477</w:t>
            </w:r>
          </w:p>
        </w:tc>
      </w:tr>
      <w:tr w:rsidR="004D0B67" w:rsidRPr="005E6E07" w:rsidTr="004D0B67">
        <w:trPr>
          <w:trHeight w:val="1970"/>
        </w:trPr>
        <w:tc>
          <w:tcPr>
            <w:tcW w:w="162" w:type="pct"/>
          </w:tcPr>
          <w:p w:rsidR="004D0B67" w:rsidRPr="007B3EB7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6" w:type="pct"/>
            <w:gridSpan w:val="2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30.02.12</w:t>
            </w:r>
          </w:p>
        </w:tc>
        <w:tc>
          <w:tcPr>
            <w:tcW w:w="643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сабноутбуки</w:t>
            </w:r>
            <w:proofErr w:type="spellEnd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»). Пояснения по требуемой продукции: ноутбуки</w:t>
            </w:r>
          </w:p>
        </w:tc>
        <w:tc>
          <w:tcPr>
            <w:tcW w:w="227" w:type="pct"/>
          </w:tcPr>
          <w:p w:rsidR="004D0B67" w:rsidRPr="00C149DB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8" w:type="pct"/>
          </w:tcPr>
          <w:p w:rsidR="004D0B67" w:rsidRPr="00C149DB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38" w:type="pct"/>
          </w:tcPr>
          <w:p w:rsidR="004D0B67" w:rsidRPr="00C149DB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85" w:type="pct"/>
          </w:tcPr>
          <w:p w:rsidR="004D0B67" w:rsidRPr="00C149DB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149D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677" w:type="pct"/>
            <w:gridSpan w:val="2"/>
          </w:tcPr>
          <w:p w:rsidR="004D0B67" w:rsidRPr="00C149DB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99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4D0B67" w:rsidRPr="005E6E0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4D0B67" w:rsidRPr="005E6E0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67" w:rsidRPr="005E6E07" w:rsidTr="004D0B67">
        <w:trPr>
          <w:trHeight w:val="36"/>
        </w:trPr>
        <w:tc>
          <w:tcPr>
            <w:tcW w:w="162" w:type="pct"/>
          </w:tcPr>
          <w:p w:rsidR="004D0B67" w:rsidRPr="007B3EB7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56" w:type="pct"/>
            <w:gridSpan w:val="2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</w:tcPr>
          <w:p w:rsidR="004D0B67" w:rsidRPr="007B3EB7" w:rsidRDefault="004D0B67" w:rsidP="00AC51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г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осударственны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гражданский служащий)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работников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5139" w:rsidRPr="00AC513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гражданской защиты т обеспечения пожарной безопасности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Ненецкого автономного округа (далее </w:t>
            </w:r>
            <w:r w:rsidR="00AC5139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7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85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677" w:type="pct"/>
            <w:gridSpan w:val="2"/>
          </w:tcPr>
          <w:p w:rsidR="004D0B67" w:rsidRPr="001D479B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D479B">
              <w:rPr>
                <w:rFonts w:ascii="Times New Roman" w:hAnsi="Times New Roman" w:cs="Times New Roman"/>
                <w:sz w:val="18"/>
                <w:szCs w:val="18"/>
              </w:rPr>
              <w:t>е закупаются</w:t>
            </w:r>
          </w:p>
        </w:tc>
        <w:tc>
          <w:tcPr>
            <w:tcW w:w="699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4D0B67" w:rsidRPr="005E6E0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4D0B67" w:rsidRPr="005E6E0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67" w:rsidRPr="005E6E07" w:rsidTr="004D0B67">
        <w:trPr>
          <w:trHeight w:val="879"/>
        </w:trPr>
        <w:tc>
          <w:tcPr>
            <w:tcW w:w="162" w:type="pct"/>
          </w:tcPr>
          <w:p w:rsidR="004D0B67" w:rsidRPr="007B3EB7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D0B67" w:rsidRPr="007B3EB7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gridSpan w:val="2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</w:tcPr>
          <w:p w:rsidR="004D0B67" w:rsidRPr="007B3EB7" w:rsidRDefault="004D0B67" w:rsidP="003121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н</w:t>
            </w: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ачальник</w:t>
            </w:r>
            <w:r w:rsidR="0031216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 xml:space="preserve"> пожарной части, </w:t>
            </w:r>
            <w:r w:rsidR="0031216D">
              <w:rPr>
                <w:rFonts w:ascii="Times New Roman" w:hAnsi="Times New Roman" w:cs="Times New Roman"/>
                <w:sz w:val="18"/>
                <w:szCs w:val="18"/>
              </w:rPr>
              <w:t>пожарного</w:t>
            </w:r>
          </w:p>
        </w:tc>
        <w:tc>
          <w:tcPr>
            <w:tcW w:w="227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66F32">
              <w:rPr>
                <w:rFonts w:ascii="Times New Roman" w:hAnsi="Times New Roman" w:cs="Times New Roman"/>
                <w:sz w:val="18"/>
                <w:szCs w:val="18"/>
              </w:rPr>
              <w:t xml:space="preserve">азмер и тип экрана, вес, тип процессора, частота процессора, размер оперативной памяти, объем накопителя, тип жесткого диска, </w:t>
            </w:r>
            <w:r w:rsidRPr="00366F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оптический привод, наличие модулей </w:t>
            </w:r>
            <w:proofErr w:type="spellStart"/>
            <w:r w:rsidRPr="00366F32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366F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66F3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366F32">
              <w:rPr>
                <w:rFonts w:ascii="Times New Roman" w:hAnsi="Times New Roman" w:cs="Times New Roman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85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677" w:type="pct"/>
            <w:gridSpan w:val="2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66F32">
              <w:rPr>
                <w:rFonts w:ascii="Times New Roman" w:hAnsi="Times New Roman" w:cs="Times New Roman"/>
                <w:sz w:val="18"/>
                <w:szCs w:val="18"/>
              </w:rPr>
              <w:t xml:space="preserve">азмер и тип экрана, вес, тип процессора, частота процессора, размер оперативной памяти, объем накопителя, тип жесткого диска, </w:t>
            </w:r>
            <w:r w:rsidRPr="00366F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оптический привод, наличие модулей </w:t>
            </w:r>
            <w:proofErr w:type="spellStart"/>
            <w:r w:rsidRPr="00366F32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366F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66F3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366F32">
              <w:rPr>
                <w:rFonts w:ascii="Times New Roman" w:hAnsi="Times New Roman" w:cs="Times New Roman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99" w:type="pct"/>
          </w:tcPr>
          <w:p w:rsidR="004D0B67" w:rsidRPr="00E1648F" w:rsidRDefault="004D0B67" w:rsidP="004D0B6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э</w:t>
            </w:r>
            <w:r w:rsidRPr="00E1648F">
              <w:rPr>
                <w:sz w:val="18"/>
                <w:szCs w:val="18"/>
              </w:rPr>
              <w:t>кран</w:t>
            </w:r>
            <w:r>
              <w:rPr>
                <w:sz w:val="18"/>
                <w:szCs w:val="18"/>
              </w:rPr>
              <w:t xml:space="preserve"> диагональю не более</w:t>
            </w:r>
            <w:r w:rsidRPr="00E1648F">
              <w:rPr>
                <w:sz w:val="18"/>
                <w:szCs w:val="18"/>
              </w:rPr>
              <w:t xml:space="preserve"> 14</w:t>
            </w:r>
            <w:r>
              <w:rPr>
                <w:sz w:val="18"/>
                <w:szCs w:val="18"/>
              </w:rPr>
              <w:t xml:space="preserve"> дюймов с</w:t>
            </w:r>
            <w:r w:rsidRPr="00E164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E1648F">
              <w:rPr>
                <w:sz w:val="18"/>
                <w:szCs w:val="18"/>
              </w:rPr>
              <w:t>азрешение</w:t>
            </w:r>
            <w:r>
              <w:rPr>
                <w:sz w:val="18"/>
                <w:szCs w:val="18"/>
              </w:rPr>
              <w:t xml:space="preserve">м не более </w:t>
            </w:r>
            <w:r w:rsidRPr="00E1648F">
              <w:rPr>
                <w:sz w:val="18"/>
                <w:szCs w:val="18"/>
              </w:rPr>
              <w:t xml:space="preserve"> 1366x768</w:t>
            </w:r>
            <w:r>
              <w:rPr>
                <w:sz w:val="18"/>
                <w:szCs w:val="18"/>
              </w:rPr>
              <w:t xml:space="preserve"> пикселей, п</w:t>
            </w:r>
            <w:r w:rsidRPr="00E1648F">
              <w:rPr>
                <w:sz w:val="18"/>
                <w:szCs w:val="18"/>
              </w:rPr>
              <w:t xml:space="preserve">роцессор двухъядерный </w:t>
            </w:r>
            <w:r w:rsidRPr="003A2916">
              <w:rPr>
                <w:sz w:val="18"/>
                <w:szCs w:val="18"/>
              </w:rPr>
              <w:t xml:space="preserve">частотой не более </w:t>
            </w:r>
            <w:r>
              <w:rPr>
                <w:sz w:val="18"/>
                <w:szCs w:val="18"/>
              </w:rPr>
              <w:t xml:space="preserve">3 </w:t>
            </w:r>
            <w:r w:rsidRPr="00E1648F">
              <w:rPr>
                <w:sz w:val="18"/>
                <w:szCs w:val="18"/>
              </w:rPr>
              <w:t>ГГц</w:t>
            </w:r>
            <w:r>
              <w:rPr>
                <w:sz w:val="18"/>
                <w:szCs w:val="18"/>
              </w:rPr>
              <w:t>, о</w:t>
            </w:r>
            <w:r w:rsidRPr="00E1648F">
              <w:rPr>
                <w:sz w:val="18"/>
                <w:szCs w:val="18"/>
              </w:rPr>
              <w:t xml:space="preserve">перативная </w:t>
            </w:r>
            <w:r w:rsidRPr="00E1648F">
              <w:rPr>
                <w:sz w:val="18"/>
                <w:szCs w:val="18"/>
              </w:rPr>
              <w:lastRenderedPageBreak/>
              <w:t xml:space="preserve">память </w:t>
            </w:r>
            <w:r>
              <w:rPr>
                <w:sz w:val="18"/>
                <w:szCs w:val="18"/>
              </w:rPr>
              <w:t>не более 6 Гб,</w:t>
            </w:r>
            <w:r w:rsidRPr="00E164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жесткий диск о</w:t>
            </w:r>
            <w:r w:rsidRPr="00E1648F">
              <w:rPr>
                <w:sz w:val="18"/>
                <w:szCs w:val="18"/>
              </w:rPr>
              <w:t>бъем</w:t>
            </w:r>
            <w:r>
              <w:rPr>
                <w:sz w:val="18"/>
                <w:szCs w:val="18"/>
              </w:rPr>
              <w:t xml:space="preserve">ом не более </w:t>
            </w:r>
            <w:r w:rsidRPr="00E164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Т</w:t>
            </w:r>
            <w:r w:rsidRPr="00E1648F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, </w:t>
            </w:r>
            <w:r w:rsidRPr="003A2916">
              <w:rPr>
                <w:sz w:val="18"/>
                <w:szCs w:val="18"/>
              </w:rPr>
              <w:t xml:space="preserve">встроенные модули </w:t>
            </w:r>
            <w:proofErr w:type="spellStart"/>
            <w:r w:rsidRPr="003A2916">
              <w:rPr>
                <w:sz w:val="18"/>
                <w:szCs w:val="18"/>
              </w:rPr>
              <w:t>Wi-Fi</w:t>
            </w:r>
            <w:proofErr w:type="spellEnd"/>
            <w:r w:rsidRPr="003A2916">
              <w:rPr>
                <w:sz w:val="18"/>
                <w:szCs w:val="18"/>
              </w:rPr>
              <w:t>, 3G, LTE/HSPA+,</w:t>
            </w:r>
            <w:r>
              <w:rPr>
                <w:sz w:val="18"/>
                <w:szCs w:val="18"/>
              </w:rPr>
              <w:t xml:space="preserve"> дискретный</w:t>
            </w:r>
            <w:r w:rsidRPr="00B47A28">
              <w:rPr>
                <w:sz w:val="18"/>
                <w:szCs w:val="18"/>
              </w:rPr>
              <w:t xml:space="preserve"> видеоадаптер</w:t>
            </w:r>
            <w:r>
              <w:rPr>
                <w:sz w:val="18"/>
                <w:szCs w:val="18"/>
              </w:rPr>
              <w:t>,</w:t>
            </w:r>
            <w:r w:rsidRPr="003A2916">
              <w:rPr>
                <w:sz w:val="18"/>
                <w:szCs w:val="18"/>
              </w:rPr>
              <w:t xml:space="preserve"> автономное время работы с текстом 4 – 11 часов, операционная система - ПО, соответствующее статье 14 Федерального закона, пакет офисного ПО</w:t>
            </w:r>
            <w:r>
              <w:rPr>
                <w:sz w:val="18"/>
                <w:szCs w:val="18"/>
              </w:rPr>
              <w:t>, предельная</w:t>
            </w:r>
            <w:proofErr w:type="gramEnd"/>
            <w:r>
              <w:rPr>
                <w:sz w:val="18"/>
                <w:szCs w:val="18"/>
              </w:rPr>
              <w:t xml:space="preserve"> цена</w:t>
            </w:r>
            <w:r w:rsidRPr="003A29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 w:rsidRPr="00E1648F">
              <w:rPr>
                <w:sz w:val="18"/>
                <w:szCs w:val="18"/>
              </w:rPr>
              <w:t>е более 22 000 рублей</w:t>
            </w:r>
          </w:p>
        </w:tc>
        <w:tc>
          <w:tcPr>
            <w:tcW w:w="443" w:type="pct"/>
          </w:tcPr>
          <w:p w:rsidR="004D0B67" w:rsidRPr="005E6E0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4D0B67" w:rsidRPr="005E6E0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67" w:rsidRPr="005E6E07" w:rsidTr="004D0B67">
        <w:trPr>
          <w:trHeight w:val="840"/>
        </w:trPr>
        <w:tc>
          <w:tcPr>
            <w:tcW w:w="162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gridSpan w:val="2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30.02.15</w:t>
            </w:r>
          </w:p>
        </w:tc>
        <w:tc>
          <w:tcPr>
            <w:tcW w:w="643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227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gridSpan w:val="2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67" w:rsidRPr="005E6E07" w:rsidTr="004D0B67">
        <w:trPr>
          <w:trHeight w:val="176"/>
        </w:trPr>
        <w:tc>
          <w:tcPr>
            <w:tcW w:w="162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56" w:type="pct"/>
            <w:gridSpan w:val="2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 и работников </w:t>
            </w:r>
            <w:r w:rsidR="00AC5139" w:rsidRPr="00AC5139">
              <w:rPr>
                <w:rFonts w:ascii="Times New Roman" w:hAnsi="Times New Roman" w:cs="Times New Roman"/>
                <w:sz w:val="18"/>
                <w:szCs w:val="18"/>
              </w:rPr>
              <w:t>Управления гражданской защиты т обеспечения пожарной безопасности</w:t>
            </w:r>
          </w:p>
        </w:tc>
        <w:tc>
          <w:tcPr>
            <w:tcW w:w="227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85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677" w:type="pct"/>
            <w:gridSpan w:val="2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закупаются</w:t>
            </w:r>
          </w:p>
        </w:tc>
        <w:tc>
          <w:tcPr>
            <w:tcW w:w="699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4D0B67" w:rsidRPr="005E6E0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4D0B67" w:rsidRPr="005E6E0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67" w:rsidRPr="00625568" w:rsidTr="004D0B67">
        <w:tc>
          <w:tcPr>
            <w:tcW w:w="162" w:type="pct"/>
          </w:tcPr>
          <w:p w:rsidR="004D0B67" w:rsidRPr="00625568" w:rsidRDefault="004D0B67" w:rsidP="004D0B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5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" w:type="pct"/>
            <w:gridSpan w:val="2"/>
          </w:tcPr>
          <w:p w:rsidR="004D0B67" w:rsidRPr="00625568" w:rsidRDefault="004D0B67" w:rsidP="004D0B6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</w:tcPr>
          <w:p w:rsidR="004D0B67" w:rsidRPr="00625568" w:rsidRDefault="004D0B67" w:rsidP="004D0B6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р</w:t>
            </w: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>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 xml:space="preserve"> казенного учреж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дения, заместителя руководителя, главного бухгалтера </w:t>
            </w: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>казенного учреждения</w:t>
            </w:r>
          </w:p>
        </w:tc>
        <w:tc>
          <w:tcPr>
            <w:tcW w:w="227" w:type="pct"/>
          </w:tcPr>
          <w:p w:rsidR="004D0B67" w:rsidRPr="007B3EB7" w:rsidRDefault="004D0B67" w:rsidP="004D0B6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4D0B67" w:rsidRPr="007B3EB7" w:rsidRDefault="004D0B67" w:rsidP="004D0B6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4D0B67" w:rsidRPr="00625568" w:rsidRDefault="004D0B67" w:rsidP="004D0B6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>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85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677" w:type="pct"/>
            <w:gridSpan w:val="2"/>
          </w:tcPr>
          <w:p w:rsidR="004D0B67" w:rsidRPr="00625568" w:rsidRDefault="004D0B67" w:rsidP="004D0B6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>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99" w:type="pct"/>
          </w:tcPr>
          <w:p w:rsidR="004D0B67" w:rsidRPr="00625568" w:rsidRDefault="004D0B67" w:rsidP="004D0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25568">
              <w:rPr>
                <w:sz w:val="18"/>
                <w:szCs w:val="18"/>
              </w:rPr>
              <w:t>оноблок, размер экрана не более 24 дюймов,</w:t>
            </w:r>
            <w:r w:rsidRPr="00625568">
              <w:t xml:space="preserve"> </w:t>
            </w:r>
            <w:r w:rsidRPr="00625568">
              <w:rPr>
                <w:sz w:val="18"/>
                <w:szCs w:val="18"/>
              </w:rPr>
              <w:t xml:space="preserve">разрешением не более 1920х1200 пикселей, процессор частотой не </w:t>
            </w:r>
            <w:r>
              <w:rPr>
                <w:sz w:val="18"/>
                <w:szCs w:val="18"/>
              </w:rPr>
              <w:t>менее 3</w:t>
            </w:r>
            <w:r w:rsidRPr="00625568">
              <w:rPr>
                <w:sz w:val="18"/>
                <w:szCs w:val="18"/>
              </w:rPr>
              <w:t xml:space="preserve"> ГГц, не более 6 Гб ОЗУ, жесткий диск не более 1 Тб, встроенный оптический привод, </w:t>
            </w:r>
            <w:r>
              <w:rPr>
                <w:sz w:val="18"/>
                <w:szCs w:val="18"/>
              </w:rPr>
              <w:t>дискретный</w:t>
            </w:r>
            <w:r w:rsidRPr="00B47A28">
              <w:rPr>
                <w:sz w:val="18"/>
                <w:szCs w:val="18"/>
              </w:rPr>
              <w:t xml:space="preserve"> видеоадаптер</w:t>
            </w:r>
            <w:r w:rsidRPr="00625568">
              <w:rPr>
                <w:sz w:val="18"/>
                <w:szCs w:val="18"/>
              </w:rPr>
              <w:t xml:space="preserve">, операционная система - ПО, соответствующее статье 14 Федерального закона, пакет офисного </w:t>
            </w:r>
            <w:proofErr w:type="gramStart"/>
            <w:r w:rsidRPr="00625568"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:rsidR="004D0B67" w:rsidRPr="00625568" w:rsidRDefault="004D0B67" w:rsidP="004D0B6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255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предельная цена 60 000 рублей </w:t>
            </w:r>
          </w:p>
        </w:tc>
        <w:tc>
          <w:tcPr>
            <w:tcW w:w="443" w:type="pct"/>
          </w:tcPr>
          <w:p w:rsidR="004D0B67" w:rsidRPr="00625568" w:rsidRDefault="004D0B67" w:rsidP="004D0B6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4D0B67" w:rsidRPr="00625568" w:rsidRDefault="004D0B67" w:rsidP="004D0B6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67" w:rsidRPr="005E6E07" w:rsidTr="004D0B67">
        <w:trPr>
          <w:trHeight w:val="3093"/>
        </w:trPr>
        <w:tc>
          <w:tcPr>
            <w:tcW w:w="162" w:type="pct"/>
          </w:tcPr>
          <w:p w:rsidR="004D0B67" w:rsidRPr="00625568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D0B67" w:rsidRPr="00625568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gridSpan w:val="2"/>
          </w:tcPr>
          <w:p w:rsidR="004D0B67" w:rsidRPr="00625568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</w:tcPr>
          <w:p w:rsidR="004D0B67" w:rsidRPr="00625568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иных работников</w:t>
            </w:r>
          </w:p>
          <w:p w:rsidR="004D0B67" w:rsidRPr="00625568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>подведомственных казенных учреждений</w:t>
            </w:r>
          </w:p>
        </w:tc>
        <w:tc>
          <w:tcPr>
            <w:tcW w:w="227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4D0B67" w:rsidRPr="00625568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>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85" w:type="pct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677" w:type="pct"/>
            <w:gridSpan w:val="2"/>
          </w:tcPr>
          <w:p w:rsidR="004D0B67" w:rsidRPr="00625568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>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99" w:type="pct"/>
          </w:tcPr>
          <w:p w:rsidR="004D0B67" w:rsidRPr="00833434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 xml:space="preserve">ерсональный компьютер: многоядерный процессор частотой 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менее</w:t>
            </w: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 xml:space="preserve"> 3 ГГц, не более 8 Гб ОЗУ, жёсткий диск не более 1 Тб, встроенный оптический привод,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дискретный</w:t>
            </w:r>
            <w:r w:rsidRPr="00B47A28">
              <w:rPr>
                <w:rFonts w:ascii="Times New Roman" w:hAnsi="Times New Roman" w:cs="Times New Roman"/>
                <w:sz w:val="18"/>
                <w:szCs w:val="18"/>
              </w:rPr>
              <w:t xml:space="preserve"> видеоадаптер,</w:t>
            </w: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 xml:space="preserve"> операционная система - ПО, соответствующее статье 14 Федерального закона, пакет офисного ПО, монитор не более 24 дюймов, разрешением не более 1920х1200 пикселей, предельная цена 40 000 рублей</w:t>
            </w:r>
            <w:proofErr w:type="gramEnd"/>
          </w:p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4D0B67" w:rsidRPr="005E6E0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4D0B67" w:rsidRPr="005E6E0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67" w:rsidRPr="005E6E07" w:rsidTr="004D0B67">
        <w:trPr>
          <w:trHeight w:val="2580"/>
        </w:trPr>
        <w:tc>
          <w:tcPr>
            <w:tcW w:w="162" w:type="pct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30.02.16 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4D0B67" w:rsidRPr="000B129C" w:rsidRDefault="004D0B67" w:rsidP="004D0B6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B129C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129C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7" w:type="pct"/>
            <w:gridSpan w:val="2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4D0B67" w:rsidRPr="005E6E0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4D0B67" w:rsidRPr="005E6E0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67" w:rsidRPr="005E6E07" w:rsidTr="004D0B67">
        <w:trPr>
          <w:trHeight w:val="2475"/>
        </w:trPr>
        <w:tc>
          <w:tcPr>
            <w:tcW w:w="162" w:type="pct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  <w:p w:rsidR="004D0B67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4D0B67" w:rsidRPr="000B129C" w:rsidRDefault="004D0B67" w:rsidP="00AC51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 и работников </w:t>
            </w:r>
            <w:r w:rsidR="00AC5139" w:rsidRPr="00AC513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4D0B67" w:rsidRPr="000B129C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B129C">
              <w:rPr>
                <w:rFonts w:ascii="Times New Roman" w:hAnsi="Times New Roman" w:cs="Times New Roman"/>
                <w:sz w:val="18"/>
                <w:szCs w:val="18"/>
              </w:rPr>
              <w:t>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677" w:type="pct"/>
            <w:gridSpan w:val="2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закупаются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4D0B67" w:rsidRPr="00D97D22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4D0B67" w:rsidRPr="005E6E0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4D0B67" w:rsidRPr="005E6E0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67" w:rsidRPr="005E6E07" w:rsidTr="004D0B67">
        <w:trPr>
          <w:trHeight w:val="1770"/>
        </w:trPr>
        <w:tc>
          <w:tcPr>
            <w:tcW w:w="162" w:type="pct"/>
            <w:tcBorders>
              <w:bottom w:val="single" w:sz="4" w:space="0" w:color="auto"/>
            </w:tcBorders>
          </w:tcPr>
          <w:p w:rsidR="004D0B67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4D0B67" w:rsidRPr="00625568" w:rsidRDefault="004D0B67" w:rsidP="004D0B67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р</w:t>
            </w: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>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 xml:space="preserve"> казенного учреж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дения, заместителя руководителя, главного бухгалтера </w:t>
            </w: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>казенного учреждения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4D0B67" w:rsidRPr="000B129C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B129C">
              <w:rPr>
                <w:rFonts w:ascii="Times New Roman" w:hAnsi="Times New Roman" w:cs="Times New Roman"/>
                <w:sz w:val="18"/>
                <w:szCs w:val="18"/>
              </w:rPr>
              <w:t xml:space="preserve">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</w:t>
            </w:r>
            <w:r w:rsidRPr="000B12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677" w:type="pct"/>
            <w:gridSpan w:val="2"/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B129C">
              <w:rPr>
                <w:rFonts w:ascii="Times New Roman" w:hAnsi="Times New Roman" w:cs="Times New Roman"/>
                <w:sz w:val="18"/>
                <w:szCs w:val="18"/>
              </w:rPr>
              <w:t>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</w:t>
            </w:r>
            <w:r w:rsidRPr="000B12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лазерное монохромное многофункциональное устройство, максимально поддерживаемый формат бумаги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D5F8A">
              <w:rPr>
                <w:rFonts w:ascii="Times New Roman" w:hAnsi="Times New Roman" w:cs="Times New Roman"/>
                <w:sz w:val="18"/>
                <w:szCs w:val="18"/>
              </w:rPr>
              <w:t>автоподача оригиналов при сканировании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чёрно-белая печать со скоростью не более 40 стр./мин., цветное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планшетное/ протяжное сканирование разрешением не более 1200х1200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копирование с разрешением не более 1200х1200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Наличие интерфейсов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97D22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D97D22">
              <w:rPr>
                <w:rFonts w:ascii="Times New Roman" w:hAnsi="Times New Roman" w:cs="Times New Roman"/>
                <w:sz w:val="18"/>
                <w:szCs w:val="18"/>
              </w:rPr>
              <w:t xml:space="preserve"> (RJ-45)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редельная цена принтера/ МФУ- 10 000/ 40 000 рублей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4D0B67" w:rsidRPr="005E6E0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4D0B67" w:rsidRPr="005E6E0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67" w:rsidRPr="005E6E07" w:rsidTr="004D0B67">
        <w:trPr>
          <w:trHeight w:val="3714"/>
        </w:trPr>
        <w:tc>
          <w:tcPr>
            <w:tcW w:w="162" w:type="pct"/>
            <w:tcBorders>
              <w:bottom w:val="single" w:sz="4" w:space="0" w:color="auto"/>
            </w:tcBorders>
          </w:tcPr>
          <w:p w:rsidR="004D0B67" w:rsidRPr="009D4C2C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4D0B67" w:rsidRPr="009D4C2C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4D0B67" w:rsidRPr="00625568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иных работников</w:t>
            </w:r>
          </w:p>
          <w:p w:rsidR="004D0B67" w:rsidRPr="00625568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>подведомственных казенных учреждений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4D0B67" w:rsidRPr="009D4C2C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D4C2C">
              <w:rPr>
                <w:rFonts w:ascii="Times New Roman" w:hAnsi="Times New Roman" w:cs="Times New Roman"/>
                <w:sz w:val="18"/>
                <w:szCs w:val="18"/>
              </w:rPr>
              <w:t>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677" w:type="pct"/>
            <w:gridSpan w:val="2"/>
          </w:tcPr>
          <w:p w:rsidR="004D0B67" w:rsidRPr="009D4C2C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D4C2C">
              <w:rPr>
                <w:rFonts w:ascii="Times New Roman" w:hAnsi="Times New Roman" w:cs="Times New Roman"/>
                <w:sz w:val="18"/>
                <w:szCs w:val="18"/>
              </w:rPr>
              <w:t>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4D0B67" w:rsidRPr="009D4C2C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D4C2C">
              <w:rPr>
                <w:rFonts w:ascii="Times New Roman" w:hAnsi="Times New Roman" w:cs="Times New Roman"/>
                <w:sz w:val="18"/>
                <w:szCs w:val="18"/>
              </w:rPr>
              <w:t>азерный монохромный принтер, максимально поддерживаемый формат бумаги А</w:t>
            </w:r>
            <w:proofErr w:type="gramStart"/>
            <w:r w:rsidRPr="009D4C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D4C2C">
              <w:rPr>
                <w:rFonts w:ascii="Times New Roman" w:hAnsi="Times New Roman" w:cs="Times New Roman"/>
                <w:sz w:val="18"/>
                <w:szCs w:val="18"/>
              </w:rPr>
              <w:t xml:space="preserve">, чёрно-белая печать со скоростью не более 40 стр./мин., копирование с разрешением не более 600х600 </w:t>
            </w:r>
            <w:r w:rsidRPr="009D4C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  <w:r w:rsidRPr="009D4C2C">
              <w:rPr>
                <w:rFonts w:ascii="Times New Roman" w:hAnsi="Times New Roman" w:cs="Times New Roman"/>
                <w:sz w:val="18"/>
                <w:szCs w:val="18"/>
              </w:rPr>
              <w:t xml:space="preserve">. Наличие интерфейсов </w:t>
            </w:r>
            <w:r w:rsidRPr="009D4C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 w:rsidRPr="009D4C2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4C2C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9D4C2C">
              <w:rPr>
                <w:rFonts w:ascii="Times New Roman" w:hAnsi="Times New Roman" w:cs="Times New Roman"/>
                <w:sz w:val="18"/>
                <w:szCs w:val="18"/>
              </w:rPr>
              <w:t xml:space="preserve"> (RJ-45), предельная цена принтера/ МФУ- 1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D4C2C">
              <w:rPr>
                <w:rFonts w:ascii="Times New Roman" w:hAnsi="Times New Roman" w:cs="Times New Roman"/>
                <w:sz w:val="18"/>
                <w:szCs w:val="18"/>
              </w:rPr>
              <w:t> 000/ 40 000 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4D0B67" w:rsidRPr="005E6E0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4D0B67" w:rsidRPr="005E6E0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67" w:rsidRPr="005E6E07" w:rsidTr="004D0B67">
        <w:trPr>
          <w:trHeight w:val="1731"/>
        </w:trPr>
        <w:tc>
          <w:tcPr>
            <w:tcW w:w="162" w:type="pct"/>
            <w:tcBorders>
              <w:bottom w:val="single" w:sz="4" w:space="0" w:color="auto"/>
            </w:tcBorders>
          </w:tcPr>
          <w:p w:rsidR="004D0B67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4D0B6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00A7">
              <w:rPr>
                <w:rFonts w:ascii="Times New Roman" w:hAnsi="Times New Roman" w:cs="Times New Roman"/>
                <w:sz w:val="18"/>
                <w:szCs w:val="18"/>
              </w:rPr>
              <w:t>32.20.11</w:t>
            </w:r>
          </w:p>
          <w:p w:rsidR="004D0B6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B67" w:rsidRPr="004700A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4D0B67" w:rsidRPr="004700A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00A7">
              <w:rPr>
                <w:rFonts w:ascii="Times New Roman" w:hAnsi="Times New Roman" w:cs="Times New Roman"/>
                <w:sz w:val="18"/>
                <w:szCs w:val="18"/>
              </w:rPr>
              <w:t>Аппаратура</w:t>
            </w:r>
            <w:proofErr w:type="gramEnd"/>
            <w:r w:rsidRPr="004700A7">
              <w:rPr>
                <w:rFonts w:ascii="Times New Roman" w:hAnsi="Times New Roman" w:cs="Times New Roman"/>
                <w:sz w:val="18"/>
                <w:szCs w:val="18"/>
              </w:rPr>
              <w:t xml:space="preserve"> передающая для радиосвязи, радиовещания и телевидения.</w:t>
            </w:r>
          </w:p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00A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4D0B67" w:rsidRPr="004700A7" w:rsidRDefault="004D0B67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4D0B67" w:rsidRPr="004700A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4D0B67" w:rsidRPr="007B3EB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gridSpan w:val="2"/>
          </w:tcPr>
          <w:p w:rsidR="004D0B67" w:rsidRPr="004700A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4D0B6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4D0B67" w:rsidRPr="005E6E0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4D0B67" w:rsidRPr="005E6E0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DDE" w:rsidRPr="005E6E07" w:rsidTr="004D0B67">
        <w:trPr>
          <w:trHeight w:val="4605"/>
        </w:trPr>
        <w:tc>
          <w:tcPr>
            <w:tcW w:w="162" w:type="pct"/>
            <w:tcBorders>
              <w:bottom w:val="single" w:sz="4" w:space="0" w:color="auto"/>
            </w:tcBorders>
          </w:tcPr>
          <w:p w:rsidR="00E53DDE" w:rsidRDefault="00E53DDE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E53DDE" w:rsidRDefault="00E53DDE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DDE" w:rsidRDefault="00E53DDE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DDE" w:rsidRPr="004700A7" w:rsidRDefault="00E53DDE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E53DDE" w:rsidRPr="000B129C" w:rsidRDefault="00E53DDE" w:rsidP="00AC51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 и работников </w:t>
            </w:r>
            <w:r w:rsidR="00AC5139" w:rsidRPr="00AC513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E53DDE" w:rsidRPr="00B76FE1" w:rsidRDefault="00E53DDE" w:rsidP="004D0B6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6FE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E53DDE" w:rsidRPr="004700A7" w:rsidRDefault="00E53DDE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700A7">
              <w:rPr>
                <w:rFonts w:ascii="Times New Roman" w:hAnsi="Times New Roman" w:cs="Times New Roman"/>
                <w:sz w:val="18"/>
                <w:szCs w:val="18"/>
              </w:rPr>
              <w:t>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E53DDE" w:rsidRPr="004700A7" w:rsidRDefault="00E53DDE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700A7">
              <w:rPr>
                <w:rFonts w:ascii="Times New Roman" w:hAnsi="Times New Roman" w:cs="Times New Roman"/>
                <w:sz w:val="18"/>
                <w:szCs w:val="18"/>
              </w:rPr>
              <w:t>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4700A7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4700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700A7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4700A7">
              <w:rPr>
                <w:rFonts w:ascii="Times New Roman" w:hAnsi="Times New Roman" w:cs="Times New Roman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E53DDE" w:rsidRPr="007E1C82" w:rsidRDefault="00E53DDE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C8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15 тыс. </w:t>
            </w:r>
          </w:p>
        </w:tc>
        <w:tc>
          <w:tcPr>
            <w:tcW w:w="677" w:type="pct"/>
            <w:gridSpan w:val="2"/>
          </w:tcPr>
          <w:p w:rsidR="00E53DDE" w:rsidRPr="004700A7" w:rsidRDefault="00E53DDE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закупае</w:t>
            </w:r>
            <w:r w:rsidRPr="00E53DDE"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E53DDE" w:rsidRPr="005F6A58" w:rsidRDefault="00E53DDE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E53DDE" w:rsidRPr="005E6E07" w:rsidRDefault="00E53DDE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53DDE" w:rsidRPr="005E6E07" w:rsidRDefault="00E53DDE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67" w:rsidRPr="005E6E07" w:rsidTr="004D0B67">
        <w:trPr>
          <w:trHeight w:val="428"/>
        </w:trPr>
        <w:tc>
          <w:tcPr>
            <w:tcW w:w="162" w:type="pct"/>
          </w:tcPr>
          <w:p w:rsidR="004D0B67" w:rsidRPr="00B40DB6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D0B67" w:rsidRPr="00B40DB6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gridSpan w:val="2"/>
          </w:tcPr>
          <w:p w:rsidR="004D0B67" w:rsidRPr="00B40DB6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DB6">
              <w:rPr>
                <w:rFonts w:ascii="Times New Roman" w:hAnsi="Times New Roman" w:cs="Times New Roman"/>
                <w:sz w:val="18"/>
                <w:szCs w:val="18"/>
              </w:rPr>
              <w:t>34.10.22</w:t>
            </w:r>
          </w:p>
        </w:tc>
        <w:tc>
          <w:tcPr>
            <w:tcW w:w="643" w:type="pct"/>
          </w:tcPr>
          <w:p w:rsidR="004D0B67" w:rsidRPr="00B40DB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40DB6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  <w:p w:rsidR="004D0B67" w:rsidRPr="00B40DB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</w:tcPr>
          <w:p w:rsidR="004D0B67" w:rsidRPr="00B40DB6" w:rsidRDefault="004D0B67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B67" w:rsidRPr="00B40DB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4D0B67" w:rsidRPr="00B40DB6" w:rsidRDefault="004D0B67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B67" w:rsidRPr="00B40DB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4D0B6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B67" w:rsidRPr="00B40DB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</w:tcPr>
          <w:p w:rsidR="004D0B67" w:rsidRPr="00B40DB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gridSpan w:val="2"/>
          </w:tcPr>
          <w:p w:rsidR="004D0B67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B67" w:rsidRPr="00B40DB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</w:tcPr>
          <w:p w:rsidR="004D0B67" w:rsidRPr="00B40DB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4D0B67" w:rsidRPr="00B40DB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4D0B67" w:rsidRPr="00B40DB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67" w:rsidRPr="005E6E07" w:rsidTr="004D0B67">
        <w:trPr>
          <w:trHeight w:val="1125"/>
        </w:trPr>
        <w:tc>
          <w:tcPr>
            <w:tcW w:w="162" w:type="pct"/>
            <w:vMerge w:val="restart"/>
          </w:tcPr>
          <w:p w:rsidR="004D0B67" w:rsidRPr="005472A6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56" w:type="pct"/>
            <w:gridSpan w:val="2"/>
            <w:vMerge w:val="restart"/>
          </w:tcPr>
          <w:p w:rsidR="004D0B67" w:rsidRPr="005472A6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4D0B67" w:rsidRPr="005472A6" w:rsidRDefault="00C21149" w:rsidP="00C211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4D0B67" w:rsidRPr="005472A6">
              <w:rPr>
                <w:rFonts w:ascii="Times New Roman" w:hAnsi="Times New Roman" w:cs="Times New Roman"/>
                <w:sz w:val="18"/>
                <w:szCs w:val="18"/>
              </w:rPr>
              <w:t>ражданский служащий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D0B67" w:rsidRPr="005472A6">
              <w:rPr>
                <w:rFonts w:ascii="Times New Roman" w:hAnsi="Times New Roman" w:cs="Times New Roman"/>
                <w:sz w:val="18"/>
                <w:szCs w:val="18"/>
              </w:rPr>
              <w:t xml:space="preserve"> замещающий должность, относящуюся к высшей группе должностей категории «руководители» </w:t>
            </w:r>
          </w:p>
        </w:tc>
        <w:tc>
          <w:tcPr>
            <w:tcW w:w="227" w:type="pct"/>
          </w:tcPr>
          <w:p w:rsidR="004D0B67" w:rsidRPr="005472A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 xml:space="preserve">251 </w:t>
            </w:r>
          </w:p>
        </w:tc>
        <w:tc>
          <w:tcPr>
            <w:tcW w:w="228" w:type="pct"/>
          </w:tcPr>
          <w:p w:rsidR="004D0B67" w:rsidRPr="005472A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ошадиная сила</w:t>
            </w:r>
          </w:p>
        </w:tc>
        <w:tc>
          <w:tcPr>
            <w:tcW w:w="638" w:type="pct"/>
          </w:tcPr>
          <w:p w:rsidR="004D0B67" w:rsidRPr="005472A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ощность  двигателя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комплектация, предельная цена</w:t>
            </w:r>
          </w:p>
        </w:tc>
        <w:tc>
          <w:tcPr>
            <w:tcW w:w="685" w:type="pct"/>
          </w:tcPr>
          <w:p w:rsidR="004D0B67" w:rsidRPr="005472A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е более 200</w:t>
            </w:r>
          </w:p>
        </w:tc>
        <w:tc>
          <w:tcPr>
            <w:tcW w:w="677" w:type="pct"/>
            <w:gridSpan w:val="2"/>
          </w:tcPr>
          <w:p w:rsidR="004D0B67" w:rsidRPr="005472A6" w:rsidRDefault="00E53DDE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закупаются</w:t>
            </w:r>
          </w:p>
        </w:tc>
        <w:tc>
          <w:tcPr>
            <w:tcW w:w="699" w:type="pct"/>
          </w:tcPr>
          <w:p w:rsidR="004D0B67" w:rsidRPr="005472A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4D0B67" w:rsidRPr="005472A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4D0B67" w:rsidRPr="005472A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67" w:rsidRPr="005E6E07" w:rsidTr="004D0B67">
        <w:trPr>
          <w:trHeight w:val="1335"/>
        </w:trPr>
        <w:tc>
          <w:tcPr>
            <w:tcW w:w="162" w:type="pct"/>
            <w:vMerge/>
          </w:tcPr>
          <w:p w:rsidR="004D0B67" w:rsidRPr="005472A6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gridSpan w:val="2"/>
            <w:vMerge/>
          </w:tcPr>
          <w:p w:rsidR="004D0B67" w:rsidRPr="005472A6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D0B67" w:rsidRPr="005472A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</w:tcPr>
          <w:p w:rsidR="004D0B67" w:rsidRPr="005472A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4D0B67" w:rsidRPr="005472A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 xml:space="preserve">убль </w:t>
            </w:r>
          </w:p>
        </w:tc>
        <w:tc>
          <w:tcPr>
            <w:tcW w:w="638" w:type="pct"/>
          </w:tcPr>
          <w:p w:rsidR="004D0B67" w:rsidRPr="005472A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</w:tcPr>
          <w:p w:rsidR="004D0B67" w:rsidRPr="005472A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 xml:space="preserve">е более 2,5 млн. </w:t>
            </w:r>
          </w:p>
        </w:tc>
        <w:tc>
          <w:tcPr>
            <w:tcW w:w="677" w:type="pct"/>
            <w:gridSpan w:val="2"/>
          </w:tcPr>
          <w:p w:rsidR="004D0B67" w:rsidRPr="005472A6" w:rsidRDefault="00E53DDE" w:rsidP="00E53D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закупаются </w:t>
            </w:r>
          </w:p>
        </w:tc>
        <w:tc>
          <w:tcPr>
            <w:tcW w:w="699" w:type="pct"/>
          </w:tcPr>
          <w:p w:rsidR="004D0B67" w:rsidRPr="005472A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4D0B67" w:rsidRPr="005472A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4D0B67" w:rsidRPr="005472A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149" w:rsidRPr="005E6E07" w:rsidTr="004D0B67">
        <w:trPr>
          <w:trHeight w:val="743"/>
        </w:trPr>
        <w:tc>
          <w:tcPr>
            <w:tcW w:w="162" w:type="pct"/>
          </w:tcPr>
          <w:p w:rsidR="00C21149" w:rsidRPr="005472A6" w:rsidRDefault="00C21149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56" w:type="pct"/>
            <w:gridSpan w:val="2"/>
          </w:tcPr>
          <w:p w:rsidR="00C21149" w:rsidRPr="005472A6" w:rsidRDefault="00C21149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34.10.30</w:t>
            </w:r>
          </w:p>
        </w:tc>
        <w:tc>
          <w:tcPr>
            <w:tcW w:w="643" w:type="pct"/>
          </w:tcPr>
          <w:p w:rsidR="00C21149" w:rsidRPr="005472A6" w:rsidRDefault="00C21149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227" w:type="pct"/>
          </w:tcPr>
          <w:p w:rsidR="00C21149" w:rsidRPr="005472A6" w:rsidRDefault="00C21149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C21149" w:rsidRPr="005472A6" w:rsidRDefault="00C21149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C21149" w:rsidRPr="005472A6" w:rsidRDefault="00C21149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5F79">
              <w:rPr>
                <w:rFonts w:ascii="Times New Roman" w:hAnsi="Times New Roman" w:cs="Times New Roman"/>
                <w:sz w:val="18"/>
                <w:szCs w:val="18"/>
              </w:rPr>
              <w:t>мощ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ность  двигателя, комплектация</w:t>
            </w:r>
          </w:p>
          <w:p w:rsidR="00C21149" w:rsidRPr="005472A6" w:rsidRDefault="00C21149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</w:tcPr>
          <w:p w:rsidR="00C21149" w:rsidRPr="005472A6" w:rsidRDefault="00C6607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677" w:type="pct"/>
            <w:gridSpan w:val="2"/>
          </w:tcPr>
          <w:p w:rsidR="00C21149" w:rsidRDefault="00C21149">
            <w:r w:rsidRPr="00D4127A">
              <w:rPr>
                <w:sz w:val="18"/>
                <w:szCs w:val="18"/>
              </w:rPr>
              <w:t>не закупаются</w:t>
            </w:r>
          </w:p>
        </w:tc>
        <w:tc>
          <w:tcPr>
            <w:tcW w:w="699" w:type="pct"/>
          </w:tcPr>
          <w:p w:rsidR="00C21149" w:rsidRDefault="00C21149"/>
        </w:tc>
        <w:tc>
          <w:tcPr>
            <w:tcW w:w="443" w:type="pct"/>
          </w:tcPr>
          <w:p w:rsidR="00C21149" w:rsidRPr="005472A6" w:rsidRDefault="00C21149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C21149" w:rsidRPr="005472A6" w:rsidRDefault="00C21149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67" w:rsidRPr="005E6E07" w:rsidTr="004D0B67">
        <w:trPr>
          <w:trHeight w:val="604"/>
        </w:trPr>
        <w:tc>
          <w:tcPr>
            <w:tcW w:w="162" w:type="pct"/>
          </w:tcPr>
          <w:p w:rsidR="004D0B67" w:rsidRPr="005472A6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6" w:type="pct"/>
            <w:gridSpan w:val="2"/>
          </w:tcPr>
          <w:p w:rsidR="004D0B67" w:rsidRPr="005472A6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34.10.41</w:t>
            </w:r>
          </w:p>
        </w:tc>
        <w:tc>
          <w:tcPr>
            <w:tcW w:w="643" w:type="pct"/>
          </w:tcPr>
          <w:p w:rsidR="004D0B67" w:rsidRPr="005472A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227" w:type="pct"/>
          </w:tcPr>
          <w:p w:rsidR="004D0B67" w:rsidRPr="005472A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4D0B67" w:rsidRPr="005472A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8" w:type="pct"/>
          </w:tcPr>
          <w:p w:rsidR="004D0B67" w:rsidRPr="005472A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5F79">
              <w:rPr>
                <w:rFonts w:ascii="Times New Roman" w:hAnsi="Times New Roman" w:cs="Times New Roman"/>
                <w:sz w:val="18"/>
                <w:szCs w:val="18"/>
              </w:rPr>
              <w:t>мощ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ность  двигателя, комплектация</w:t>
            </w:r>
          </w:p>
        </w:tc>
        <w:tc>
          <w:tcPr>
            <w:tcW w:w="685" w:type="pct"/>
          </w:tcPr>
          <w:p w:rsidR="004D0B67" w:rsidRPr="005472A6" w:rsidRDefault="00C6607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677" w:type="pct"/>
            <w:gridSpan w:val="2"/>
          </w:tcPr>
          <w:p w:rsidR="004D0B67" w:rsidRPr="005472A6" w:rsidRDefault="00C21149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закупаются</w:t>
            </w:r>
          </w:p>
        </w:tc>
        <w:tc>
          <w:tcPr>
            <w:tcW w:w="699" w:type="pct"/>
          </w:tcPr>
          <w:p w:rsidR="004D0B67" w:rsidRPr="005472A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4D0B67" w:rsidRPr="005472A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4D0B67" w:rsidRPr="005472A6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67" w:rsidRPr="005E6E07" w:rsidTr="004D0B67">
        <w:trPr>
          <w:trHeight w:val="632"/>
        </w:trPr>
        <w:tc>
          <w:tcPr>
            <w:tcW w:w="162" w:type="pct"/>
          </w:tcPr>
          <w:p w:rsidR="004D0B67" w:rsidRPr="00912C3A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6" w:type="pct"/>
            <w:gridSpan w:val="2"/>
          </w:tcPr>
          <w:p w:rsidR="004D0B67" w:rsidRPr="00912C3A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36.11.11</w:t>
            </w:r>
          </w:p>
        </w:tc>
        <w:tc>
          <w:tcPr>
            <w:tcW w:w="643" w:type="pct"/>
          </w:tcPr>
          <w:p w:rsidR="004D0B67" w:rsidRPr="00912C3A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227" w:type="pct"/>
          </w:tcPr>
          <w:p w:rsidR="004D0B67" w:rsidRPr="00912C3A" w:rsidRDefault="004D0B67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4D0B67" w:rsidRPr="00912C3A" w:rsidRDefault="004D0B67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4D0B67" w:rsidRPr="00912C3A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</w:tcPr>
          <w:p w:rsidR="004D0B67" w:rsidRPr="00912C3A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gridSpan w:val="2"/>
          </w:tcPr>
          <w:p w:rsidR="004D0B67" w:rsidRPr="00912C3A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</w:tcPr>
          <w:p w:rsidR="004D0B67" w:rsidRPr="00912C3A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4D0B67" w:rsidRPr="00912C3A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4D0B67" w:rsidRPr="00912C3A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67" w:rsidRPr="005E6E07" w:rsidTr="00952917">
        <w:trPr>
          <w:trHeight w:val="1419"/>
        </w:trPr>
        <w:tc>
          <w:tcPr>
            <w:tcW w:w="162" w:type="pct"/>
          </w:tcPr>
          <w:p w:rsidR="004D0B67" w:rsidRPr="00555DE4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DE4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356" w:type="pct"/>
            <w:gridSpan w:val="2"/>
          </w:tcPr>
          <w:p w:rsidR="004D0B67" w:rsidRPr="00555DE4" w:rsidRDefault="004D0B67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</w:tcPr>
          <w:p w:rsidR="004D0B67" w:rsidRPr="00555DE4" w:rsidRDefault="00952917" w:rsidP="00AC51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 и работников </w:t>
            </w:r>
            <w:r w:rsidR="00AC5139" w:rsidRPr="00AC513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</w:p>
        </w:tc>
        <w:tc>
          <w:tcPr>
            <w:tcW w:w="227" w:type="pct"/>
          </w:tcPr>
          <w:p w:rsidR="004D0B67" w:rsidRPr="00555DE4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4D0B67" w:rsidRPr="00555DE4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4D0B67" w:rsidRPr="00555DE4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55DE4">
              <w:rPr>
                <w:rFonts w:ascii="Times New Roman" w:hAnsi="Times New Roman" w:cs="Times New Roman"/>
                <w:sz w:val="18"/>
                <w:szCs w:val="18"/>
              </w:rPr>
              <w:t xml:space="preserve">атериал (металл), обивочные материалы </w:t>
            </w:r>
          </w:p>
        </w:tc>
        <w:tc>
          <w:tcPr>
            <w:tcW w:w="685" w:type="pct"/>
          </w:tcPr>
          <w:p w:rsidR="004D0B67" w:rsidRPr="00555DE4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55DE4">
              <w:rPr>
                <w:rFonts w:ascii="Times New Roman" w:hAnsi="Times New Roman" w:cs="Times New Roman"/>
                <w:sz w:val="18"/>
                <w:szCs w:val="18"/>
              </w:rPr>
              <w:t>редельное значение - кожа натуральная;</w:t>
            </w:r>
          </w:p>
          <w:p w:rsidR="004D0B67" w:rsidRPr="00555DE4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5DE4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ткань, нетканые материалы</w:t>
            </w:r>
          </w:p>
        </w:tc>
        <w:tc>
          <w:tcPr>
            <w:tcW w:w="677" w:type="pct"/>
            <w:gridSpan w:val="2"/>
          </w:tcPr>
          <w:p w:rsidR="004D0B67" w:rsidRPr="00555DE4" w:rsidRDefault="00C21149" w:rsidP="00D311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</w:t>
            </w:r>
            <w:r w:rsidR="00D3110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</w:p>
        </w:tc>
        <w:tc>
          <w:tcPr>
            <w:tcW w:w="699" w:type="pct"/>
          </w:tcPr>
          <w:p w:rsidR="004D0B67" w:rsidRPr="00912C3A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4D0B67" w:rsidRPr="00912C3A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4D0B67" w:rsidRPr="00912C3A" w:rsidRDefault="004D0B67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D81" w:rsidRPr="005E6E07" w:rsidTr="004D0B67">
        <w:trPr>
          <w:trHeight w:val="915"/>
        </w:trPr>
        <w:tc>
          <w:tcPr>
            <w:tcW w:w="162" w:type="pct"/>
          </w:tcPr>
          <w:p w:rsidR="00BD6D81" w:rsidRPr="002F674F" w:rsidRDefault="00BD6D81" w:rsidP="00C21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8.2.</w:t>
            </w:r>
          </w:p>
        </w:tc>
        <w:tc>
          <w:tcPr>
            <w:tcW w:w="356" w:type="pct"/>
            <w:gridSpan w:val="2"/>
          </w:tcPr>
          <w:p w:rsidR="00BD6D81" w:rsidRPr="002F674F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</w:tcPr>
          <w:p w:rsidR="00BD6D81" w:rsidRPr="00625568" w:rsidRDefault="00BD6D81" w:rsidP="00AE1799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р</w:t>
            </w: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>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 xml:space="preserve"> казенного учреж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дения, заместителя руководителя, главного бухгалтера </w:t>
            </w: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>казенного учреждения</w:t>
            </w:r>
          </w:p>
        </w:tc>
        <w:tc>
          <w:tcPr>
            <w:tcW w:w="227" w:type="pct"/>
          </w:tcPr>
          <w:p w:rsidR="00BD6D81" w:rsidRPr="00366F3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BD6D81" w:rsidRPr="00366F3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BD6D81" w:rsidRPr="00912C3A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атериал (металл), обивочные материалы</w:t>
            </w:r>
          </w:p>
        </w:tc>
        <w:tc>
          <w:tcPr>
            <w:tcW w:w="685" w:type="pct"/>
          </w:tcPr>
          <w:p w:rsidR="00BD6D81" w:rsidRPr="00912C3A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редельное значение - кожа натуральная;</w:t>
            </w:r>
          </w:p>
          <w:p w:rsidR="00BD6D81" w:rsidRPr="00912C3A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ткань, нетканые материалы</w:t>
            </w:r>
          </w:p>
        </w:tc>
        <w:tc>
          <w:tcPr>
            <w:tcW w:w="677" w:type="pct"/>
            <w:gridSpan w:val="2"/>
          </w:tcPr>
          <w:p w:rsidR="00BD6D81" w:rsidRPr="00912C3A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атериал (металл), обивочные материалы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предельная цена</w:t>
            </w:r>
          </w:p>
        </w:tc>
        <w:tc>
          <w:tcPr>
            <w:tcW w:w="699" w:type="pct"/>
          </w:tcPr>
          <w:p w:rsidR="00BD6D81" w:rsidRPr="00912C3A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редельное значение - кожа натуральная;</w:t>
            </w:r>
          </w:p>
          <w:p w:rsidR="00BD6D81" w:rsidRPr="00912C3A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C3A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ткань, нетканые материалы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75519">
              <w:rPr>
                <w:rFonts w:ascii="Times New Roman" w:hAnsi="Times New Roman" w:cs="Times New Roman"/>
                <w:sz w:val="18"/>
                <w:szCs w:val="18"/>
              </w:rPr>
              <w:t>предельная цена не более 10 тыс. рублей</w:t>
            </w:r>
          </w:p>
        </w:tc>
        <w:tc>
          <w:tcPr>
            <w:tcW w:w="443" w:type="pct"/>
          </w:tcPr>
          <w:p w:rsidR="00BD6D81" w:rsidRPr="005E6E0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BD6D81" w:rsidRPr="005E6E0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D81" w:rsidRPr="005E6E07" w:rsidTr="004D0B67">
        <w:trPr>
          <w:trHeight w:val="2002"/>
        </w:trPr>
        <w:tc>
          <w:tcPr>
            <w:tcW w:w="162" w:type="pct"/>
          </w:tcPr>
          <w:p w:rsidR="00BD6D81" w:rsidRPr="00555DE4" w:rsidRDefault="00BD6D81" w:rsidP="00C21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DE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6" w:type="pct"/>
            <w:gridSpan w:val="2"/>
          </w:tcPr>
          <w:p w:rsidR="00BD6D81" w:rsidRPr="00555DE4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</w:tcPr>
          <w:p w:rsidR="00BD6D81" w:rsidRPr="00625568" w:rsidRDefault="00BD6D8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иных работников</w:t>
            </w:r>
          </w:p>
          <w:p w:rsidR="00BD6D81" w:rsidRPr="00625568" w:rsidRDefault="00BD6D8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>подведомственных казенных учреждений</w:t>
            </w:r>
          </w:p>
        </w:tc>
        <w:tc>
          <w:tcPr>
            <w:tcW w:w="227" w:type="pct"/>
          </w:tcPr>
          <w:p w:rsidR="00BD6D81" w:rsidRPr="00555DE4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BD6D81" w:rsidRPr="00555DE4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BD6D81" w:rsidRPr="00555DE4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55DE4">
              <w:rPr>
                <w:rFonts w:ascii="Times New Roman" w:hAnsi="Times New Roman" w:cs="Times New Roman"/>
                <w:sz w:val="18"/>
                <w:szCs w:val="18"/>
              </w:rPr>
              <w:t>атериал (металл), обивочные материалы</w:t>
            </w:r>
          </w:p>
        </w:tc>
        <w:tc>
          <w:tcPr>
            <w:tcW w:w="685" w:type="pct"/>
          </w:tcPr>
          <w:p w:rsidR="00BD6D81" w:rsidRPr="00555DE4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55DE4">
              <w:rPr>
                <w:rFonts w:ascii="Times New Roman" w:hAnsi="Times New Roman" w:cs="Times New Roman"/>
                <w:sz w:val="18"/>
                <w:szCs w:val="18"/>
              </w:rPr>
              <w:t>редельное значение - искусственная кожа;</w:t>
            </w:r>
          </w:p>
          <w:p w:rsidR="00BD6D81" w:rsidRPr="00555DE4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5DE4">
              <w:rPr>
                <w:rFonts w:ascii="Times New Roman" w:hAnsi="Times New Roman" w:cs="Times New Roman"/>
                <w:sz w:val="18"/>
                <w:szCs w:val="18"/>
              </w:rPr>
              <w:t>возможные значения: ткань, нетканые материалы</w:t>
            </w:r>
          </w:p>
        </w:tc>
        <w:tc>
          <w:tcPr>
            <w:tcW w:w="677" w:type="pct"/>
            <w:gridSpan w:val="2"/>
          </w:tcPr>
          <w:p w:rsidR="00BD6D81" w:rsidRPr="00555DE4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55DE4">
              <w:rPr>
                <w:rFonts w:ascii="Times New Roman" w:hAnsi="Times New Roman" w:cs="Times New Roman"/>
                <w:sz w:val="18"/>
                <w:szCs w:val="18"/>
              </w:rPr>
              <w:t>атериал (металл), обивочные материалы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предельная цена</w:t>
            </w:r>
          </w:p>
        </w:tc>
        <w:tc>
          <w:tcPr>
            <w:tcW w:w="699" w:type="pct"/>
          </w:tcPr>
          <w:p w:rsidR="00BD6D81" w:rsidRPr="00555DE4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55DE4">
              <w:rPr>
                <w:rFonts w:ascii="Times New Roman" w:hAnsi="Times New Roman" w:cs="Times New Roman"/>
                <w:sz w:val="18"/>
                <w:szCs w:val="18"/>
              </w:rPr>
              <w:t xml:space="preserve">редельное значение - </w:t>
            </w:r>
          </w:p>
          <w:p w:rsidR="00BD6D81" w:rsidRPr="00555DE4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5DE4">
              <w:rPr>
                <w:rFonts w:ascii="Times New Roman" w:hAnsi="Times New Roman" w:cs="Times New Roman"/>
                <w:sz w:val="18"/>
                <w:szCs w:val="18"/>
              </w:rPr>
              <w:t>ткань, возможные значения: нетканые материалы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предельная цена не более 8</w:t>
            </w:r>
            <w:r w:rsidRPr="00A75519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</w:t>
            </w:r>
          </w:p>
          <w:p w:rsidR="00BD6D81" w:rsidRPr="00555DE4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D81" w:rsidRPr="00912C3A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BD6D81" w:rsidRPr="00912C3A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BD6D81" w:rsidRPr="00912C3A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D81" w:rsidRPr="005E6E07" w:rsidTr="004D0B67">
        <w:trPr>
          <w:trHeight w:val="291"/>
        </w:trPr>
        <w:tc>
          <w:tcPr>
            <w:tcW w:w="162" w:type="pct"/>
          </w:tcPr>
          <w:p w:rsidR="00BD6D81" w:rsidRPr="00391DD7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6" w:type="pct"/>
            <w:gridSpan w:val="2"/>
          </w:tcPr>
          <w:p w:rsidR="00BD6D81" w:rsidRPr="00391DD7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36.11.12</w:t>
            </w:r>
          </w:p>
        </w:tc>
        <w:tc>
          <w:tcPr>
            <w:tcW w:w="643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227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gridSpan w:val="2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BD6D81" w:rsidRPr="00912C3A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BD6D81" w:rsidRPr="00912C3A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D81" w:rsidRPr="005E6E07" w:rsidTr="004D0B67">
        <w:trPr>
          <w:trHeight w:val="1275"/>
        </w:trPr>
        <w:tc>
          <w:tcPr>
            <w:tcW w:w="162" w:type="pct"/>
            <w:vMerge w:val="restart"/>
          </w:tcPr>
          <w:p w:rsidR="00BD6D81" w:rsidRPr="00391DD7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56" w:type="pct"/>
            <w:gridSpan w:val="2"/>
            <w:vMerge w:val="restart"/>
          </w:tcPr>
          <w:p w:rsidR="00BD6D81" w:rsidRPr="00391DD7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BD6D81" w:rsidRPr="00555DE4" w:rsidRDefault="00BD6D81" w:rsidP="00AC51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 и работников </w:t>
            </w:r>
            <w:r w:rsidR="00AC5139" w:rsidRPr="00AC513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</w:p>
        </w:tc>
        <w:tc>
          <w:tcPr>
            <w:tcW w:w="227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 xml:space="preserve">атериал (вид древесины) </w:t>
            </w:r>
          </w:p>
        </w:tc>
        <w:tc>
          <w:tcPr>
            <w:tcW w:w="685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редельн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 значение - массив древесины «ценных»</w:t>
            </w: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 xml:space="preserve"> пород (твердолиственных и тропических);</w:t>
            </w:r>
          </w:p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391DD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677" w:type="pct"/>
            <w:gridSpan w:val="2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699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D81" w:rsidRPr="005E6E07" w:rsidTr="004D0B67">
        <w:trPr>
          <w:trHeight w:val="1410"/>
        </w:trPr>
        <w:tc>
          <w:tcPr>
            <w:tcW w:w="162" w:type="pct"/>
            <w:vMerge/>
          </w:tcPr>
          <w:p w:rsidR="00BD6D81" w:rsidRPr="00391DD7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gridSpan w:val="2"/>
            <w:vMerge/>
          </w:tcPr>
          <w:p w:rsidR="00BD6D81" w:rsidRPr="00391DD7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бивочные материалы</w:t>
            </w:r>
          </w:p>
        </w:tc>
        <w:tc>
          <w:tcPr>
            <w:tcW w:w="685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редельное значение - кожа натуральная;</w:t>
            </w:r>
          </w:p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ткань, нетканые материалы</w:t>
            </w:r>
          </w:p>
        </w:tc>
        <w:tc>
          <w:tcPr>
            <w:tcW w:w="677" w:type="pct"/>
            <w:gridSpan w:val="2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D81" w:rsidRPr="005E6E07" w:rsidTr="004D0B67">
        <w:trPr>
          <w:trHeight w:val="1035"/>
        </w:trPr>
        <w:tc>
          <w:tcPr>
            <w:tcW w:w="162" w:type="pct"/>
            <w:vMerge w:val="restart"/>
          </w:tcPr>
          <w:p w:rsidR="00BD6D81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356" w:type="pct"/>
            <w:gridSpan w:val="2"/>
            <w:vMerge w:val="restart"/>
          </w:tcPr>
          <w:p w:rsidR="00BD6D81" w:rsidRPr="00391DD7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BD6D81" w:rsidRPr="00625568" w:rsidRDefault="00BD6D81" w:rsidP="00AE1799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р</w:t>
            </w: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>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 xml:space="preserve"> казенного учреж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дения, заместителя руководителя, главного бухгалтера </w:t>
            </w: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>казенного учреждения</w:t>
            </w:r>
          </w:p>
          <w:p w:rsidR="00BD6D81" w:rsidRPr="00625568" w:rsidRDefault="00BD6D81" w:rsidP="00AE1799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атериал (вид древесины)</w:t>
            </w:r>
          </w:p>
        </w:tc>
        <w:tc>
          <w:tcPr>
            <w:tcW w:w="685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озможное значение - древесина хвойных и </w:t>
            </w:r>
            <w:proofErr w:type="spellStart"/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677" w:type="pct"/>
            <w:gridSpan w:val="2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атериал (вид древесины)</w:t>
            </w:r>
          </w:p>
        </w:tc>
        <w:tc>
          <w:tcPr>
            <w:tcW w:w="699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озможное значение - древесина хвойных и </w:t>
            </w:r>
            <w:proofErr w:type="spellStart"/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443" w:type="pct"/>
          </w:tcPr>
          <w:p w:rsidR="00BD6D81" w:rsidRPr="00912C3A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BD6D81" w:rsidRPr="00912C3A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D81" w:rsidRPr="005E6E07" w:rsidTr="004D0B67">
        <w:trPr>
          <w:trHeight w:val="1215"/>
        </w:trPr>
        <w:tc>
          <w:tcPr>
            <w:tcW w:w="162" w:type="pct"/>
            <w:vMerge/>
          </w:tcPr>
          <w:p w:rsidR="00BD6D81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gridSpan w:val="2"/>
            <w:vMerge/>
          </w:tcPr>
          <w:p w:rsidR="00BD6D81" w:rsidRPr="00391DD7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D6D81" w:rsidRPr="00912C3A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бивочные материалы</w:t>
            </w:r>
          </w:p>
        </w:tc>
        <w:tc>
          <w:tcPr>
            <w:tcW w:w="685" w:type="pct"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редельное значение - искусственная кожа;</w:t>
            </w:r>
          </w:p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 ткань, нетканые материалы</w:t>
            </w:r>
          </w:p>
        </w:tc>
        <w:tc>
          <w:tcPr>
            <w:tcW w:w="677" w:type="pct"/>
            <w:gridSpan w:val="2"/>
          </w:tcPr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91DD7">
              <w:rPr>
                <w:rFonts w:ascii="Times New Roman" w:hAnsi="Times New Roman" w:cs="Times New Roman"/>
                <w:sz w:val="18"/>
                <w:szCs w:val="18"/>
              </w:rPr>
              <w:t>бивочные материалы</w:t>
            </w:r>
          </w:p>
        </w:tc>
        <w:tc>
          <w:tcPr>
            <w:tcW w:w="699" w:type="pct"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редельное значение - искусственная кожа;</w:t>
            </w:r>
          </w:p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 ткань, нетканые материалы</w:t>
            </w:r>
          </w:p>
        </w:tc>
        <w:tc>
          <w:tcPr>
            <w:tcW w:w="443" w:type="pct"/>
          </w:tcPr>
          <w:p w:rsidR="00BD6D81" w:rsidRPr="00912C3A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BD6D81" w:rsidRPr="00912C3A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D81" w:rsidRPr="005E6E07" w:rsidTr="004D0B67">
        <w:trPr>
          <w:trHeight w:val="1446"/>
        </w:trPr>
        <w:tc>
          <w:tcPr>
            <w:tcW w:w="162" w:type="pct"/>
            <w:vMerge w:val="restart"/>
          </w:tcPr>
          <w:p w:rsidR="00BD6D81" w:rsidRPr="001004D2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6" w:type="pct"/>
            <w:gridSpan w:val="2"/>
            <w:vMerge w:val="restart"/>
          </w:tcPr>
          <w:p w:rsidR="00BD6D81" w:rsidRPr="001004D2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BD6D81" w:rsidRPr="00625568" w:rsidRDefault="00BD6D81" w:rsidP="00BD6D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иных работников</w:t>
            </w:r>
          </w:p>
          <w:p w:rsidR="00BD6D81" w:rsidRPr="00230035" w:rsidRDefault="00BD6D81" w:rsidP="00BD6D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>подведомственных казенных учреждений</w:t>
            </w:r>
          </w:p>
        </w:tc>
        <w:tc>
          <w:tcPr>
            <w:tcW w:w="227" w:type="pct"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атериал (вид древесины)</w:t>
            </w:r>
          </w:p>
        </w:tc>
        <w:tc>
          <w:tcPr>
            <w:tcW w:w="685" w:type="pct"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озможное значение - древесина хвойных и </w:t>
            </w:r>
            <w:proofErr w:type="spellStart"/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677" w:type="pct"/>
            <w:gridSpan w:val="2"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атериал (вид древесины)</w:t>
            </w:r>
          </w:p>
        </w:tc>
        <w:tc>
          <w:tcPr>
            <w:tcW w:w="699" w:type="pct"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озможное значение - древесина хвойных и </w:t>
            </w:r>
            <w:proofErr w:type="spellStart"/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443" w:type="pct"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D81" w:rsidRPr="005E6E07" w:rsidTr="004D0B67">
        <w:trPr>
          <w:trHeight w:val="1215"/>
        </w:trPr>
        <w:tc>
          <w:tcPr>
            <w:tcW w:w="162" w:type="pct"/>
            <w:vMerge/>
          </w:tcPr>
          <w:p w:rsidR="00BD6D81" w:rsidRPr="001004D2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gridSpan w:val="2"/>
            <w:vMerge/>
          </w:tcPr>
          <w:p w:rsidR="00BD6D81" w:rsidRPr="001004D2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бивочные материалы</w:t>
            </w:r>
          </w:p>
        </w:tc>
        <w:tc>
          <w:tcPr>
            <w:tcW w:w="685" w:type="pct"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редельное значение - искусственная кожа;</w:t>
            </w:r>
          </w:p>
          <w:p w:rsidR="00BD6D81" w:rsidRPr="00391DD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 ткань, нетканые материалы</w:t>
            </w:r>
          </w:p>
        </w:tc>
        <w:tc>
          <w:tcPr>
            <w:tcW w:w="677" w:type="pct"/>
            <w:gridSpan w:val="2"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бивочные материалы</w:t>
            </w:r>
          </w:p>
        </w:tc>
        <w:tc>
          <w:tcPr>
            <w:tcW w:w="699" w:type="pct"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редельное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 ткань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 нетканые материалы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3" w:type="pct"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D81" w:rsidRPr="005E6E07" w:rsidTr="004D0B67">
        <w:trPr>
          <w:trHeight w:val="1161"/>
        </w:trPr>
        <w:tc>
          <w:tcPr>
            <w:tcW w:w="162" w:type="pct"/>
          </w:tcPr>
          <w:p w:rsidR="00BD6D81" w:rsidRPr="001004D2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</w:tcPr>
          <w:p w:rsidR="00BD6D81" w:rsidRPr="001004D2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36.12.1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3" w:type="pct"/>
          </w:tcPr>
          <w:p w:rsidR="00BD6D81" w:rsidRPr="00F72848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72848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7" w:type="pct"/>
          </w:tcPr>
          <w:p w:rsidR="00BD6D81" w:rsidRPr="001004D2" w:rsidRDefault="00BD6D81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BD6D81" w:rsidRPr="001004D2" w:rsidRDefault="00BD6D81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004D2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5" w:type="pct"/>
          </w:tcPr>
          <w:p w:rsidR="00BD6D81" w:rsidRPr="001004D2" w:rsidRDefault="00C6607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677" w:type="pct"/>
            <w:gridSpan w:val="2"/>
          </w:tcPr>
          <w:p w:rsidR="00BD6D81" w:rsidRPr="001004D2" w:rsidRDefault="00C6607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699" w:type="pct"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BD6D81" w:rsidRPr="001004D2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D81" w:rsidRPr="005E6E07" w:rsidTr="004D0B67">
        <w:trPr>
          <w:trHeight w:val="1089"/>
        </w:trPr>
        <w:tc>
          <w:tcPr>
            <w:tcW w:w="162" w:type="pct"/>
          </w:tcPr>
          <w:p w:rsidR="00BD6D81" w:rsidRPr="007B3EB7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6" w:type="pct"/>
            <w:gridSpan w:val="2"/>
          </w:tcPr>
          <w:p w:rsidR="00BD6D81" w:rsidRPr="007B3EB7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36.12.12</w:t>
            </w:r>
          </w:p>
        </w:tc>
        <w:tc>
          <w:tcPr>
            <w:tcW w:w="643" w:type="pct"/>
          </w:tcPr>
          <w:p w:rsidR="00BD6D81" w:rsidRPr="007B3EB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7" w:type="pct"/>
          </w:tcPr>
          <w:p w:rsidR="00BD6D81" w:rsidRPr="007B3EB7" w:rsidRDefault="00BD6D81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BD6D81" w:rsidRPr="007B3EB7" w:rsidRDefault="00BD6D81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BD6D81" w:rsidRPr="007B3EB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</w:tcPr>
          <w:p w:rsidR="00BD6D81" w:rsidRPr="007B3EB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gridSpan w:val="2"/>
          </w:tcPr>
          <w:p w:rsidR="00BD6D81" w:rsidRPr="007B3EB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</w:tcPr>
          <w:p w:rsidR="00BD6D81" w:rsidRPr="007B3EB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BD6D81" w:rsidRPr="007B3EB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BD6D81" w:rsidRPr="007B3EB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D81" w:rsidRPr="005E6E07" w:rsidTr="004D0B67">
        <w:trPr>
          <w:trHeight w:val="170"/>
        </w:trPr>
        <w:tc>
          <w:tcPr>
            <w:tcW w:w="162" w:type="pct"/>
          </w:tcPr>
          <w:p w:rsidR="00BD6D81" w:rsidRPr="00857078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BD6D81" w:rsidRPr="00857078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gridSpan w:val="2"/>
          </w:tcPr>
          <w:p w:rsidR="00BD6D81" w:rsidRPr="00857078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</w:tcPr>
          <w:p w:rsidR="00BD6D81" w:rsidRPr="00857078" w:rsidRDefault="0031216D" w:rsidP="00AC51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7B3EB7">
              <w:rPr>
                <w:rFonts w:ascii="Times New Roman" w:hAnsi="Times New Roman" w:cs="Times New Roman"/>
                <w:sz w:val="18"/>
                <w:szCs w:val="18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 и работников </w:t>
            </w:r>
            <w:r w:rsidR="00AC5139" w:rsidRPr="00AC513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</w:p>
        </w:tc>
        <w:tc>
          <w:tcPr>
            <w:tcW w:w="227" w:type="pct"/>
          </w:tcPr>
          <w:p w:rsidR="00BD6D81" w:rsidRPr="00857078" w:rsidRDefault="00BD6D81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BD6D81" w:rsidRPr="00857078" w:rsidRDefault="00BD6D81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BD6D81" w:rsidRPr="00857078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685" w:type="pct"/>
          </w:tcPr>
          <w:p w:rsidR="00BD6D81" w:rsidRPr="00857078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редельное значение - массив древесины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«ценных»</w:t>
            </w: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 пород (</w:t>
            </w:r>
            <w:proofErr w:type="gramStart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твердо-лиственных</w:t>
            </w:r>
            <w:proofErr w:type="gramEnd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 и тропических);</w:t>
            </w:r>
          </w:p>
          <w:p w:rsidR="00BD6D81" w:rsidRPr="00857078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677" w:type="pct"/>
            <w:gridSpan w:val="2"/>
          </w:tcPr>
          <w:p w:rsidR="00BD6D81" w:rsidRPr="00857078" w:rsidRDefault="0031216D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699" w:type="pct"/>
          </w:tcPr>
          <w:p w:rsidR="00BD6D81" w:rsidRPr="00857078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BD6D81" w:rsidRPr="00857078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BD6D81" w:rsidRPr="00857078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D81" w:rsidRPr="005E6E07" w:rsidTr="004D0B67">
        <w:trPr>
          <w:trHeight w:val="1164"/>
        </w:trPr>
        <w:tc>
          <w:tcPr>
            <w:tcW w:w="162" w:type="pct"/>
          </w:tcPr>
          <w:p w:rsidR="00BD6D81" w:rsidRPr="00857078" w:rsidRDefault="00BD6D81" w:rsidP="00F627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627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6" w:type="pct"/>
            <w:gridSpan w:val="2"/>
          </w:tcPr>
          <w:p w:rsidR="00BD6D81" w:rsidRPr="00857078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</w:tcPr>
          <w:p w:rsidR="00265939" w:rsidRPr="00625568" w:rsidRDefault="00265939" w:rsidP="002659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работников</w:t>
            </w:r>
          </w:p>
          <w:p w:rsidR="00BD6D81" w:rsidRPr="00857078" w:rsidRDefault="00265939" w:rsidP="002659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5568">
              <w:rPr>
                <w:rFonts w:ascii="Times New Roman" w:hAnsi="Times New Roman" w:cs="Times New Roman"/>
                <w:sz w:val="18"/>
                <w:szCs w:val="18"/>
              </w:rPr>
              <w:t>подведомственных казенных учреждений</w:t>
            </w:r>
          </w:p>
        </w:tc>
        <w:tc>
          <w:tcPr>
            <w:tcW w:w="227" w:type="pct"/>
          </w:tcPr>
          <w:p w:rsidR="00BD6D81" w:rsidRPr="00A10FD3" w:rsidRDefault="00BD6D81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BD6D81" w:rsidRPr="00A10FD3" w:rsidRDefault="00BD6D81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BD6D81" w:rsidRPr="00857078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685" w:type="pct"/>
          </w:tcPr>
          <w:p w:rsidR="00BD6D81" w:rsidRPr="00857078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редельное значение -  древесина хвойных и </w:t>
            </w:r>
            <w:proofErr w:type="spellStart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 пород, возможные значения: ЛДСП</w:t>
            </w:r>
          </w:p>
        </w:tc>
        <w:tc>
          <w:tcPr>
            <w:tcW w:w="677" w:type="pct"/>
            <w:gridSpan w:val="2"/>
          </w:tcPr>
          <w:p w:rsidR="00BD6D81" w:rsidRPr="00857078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предельная цена</w:t>
            </w:r>
          </w:p>
        </w:tc>
        <w:tc>
          <w:tcPr>
            <w:tcW w:w="699" w:type="pct"/>
          </w:tcPr>
          <w:p w:rsidR="00616660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редельное значение -  древесина хвойных и </w:t>
            </w:r>
            <w:proofErr w:type="spellStart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57078">
              <w:rPr>
                <w:rFonts w:ascii="Times New Roman" w:hAnsi="Times New Roman" w:cs="Times New Roman"/>
                <w:sz w:val="18"/>
                <w:szCs w:val="18"/>
              </w:rPr>
              <w:t xml:space="preserve"> пород, возможные значения: ЛДСП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72848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  <w:p w:rsidR="00BD6D81" w:rsidRPr="00857078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1666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61666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443" w:type="pct"/>
          </w:tcPr>
          <w:p w:rsidR="00BD6D81" w:rsidRPr="00857078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BD6D81" w:rsidRPr="00857078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D81" w:rsidRPr="005E6E07" w:rsidTr="004D0B67">
        <w:trPr>
          <w:trHeight w:val="450"/>
        </w:trPr>
        <w:tc>
          <w:tcPr>
            <w:tcW w:w="5000" w:type="pct"/>
            <w:gridSpan w:val="13"/>
            <w:vAlign w:val="center"/>
          </w:tcPr>
          <w:p w:rsidR="00BD6D81" w:rsidRPr="005472A6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Дополнительный перечень отдельных видов товаров, работ, услуг, определенный главным распорядителем</w:t>
            </w:r>
            <w:r w:rsidR="00315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59AB" w:rsidRPr="003159AB">
              <w:rPr>
                <w:rFonts w:ascii="Times New Roman" w:hAnsi="Times New Roman" w:cs="Times New Roman"/>
                <w:sz w:val="18"/>
                <w:szCs w:val="18"/>
              </w:rPr>
              <w:t>&lt;**&gt;</w:t>
            </w:r>
          </w:p>
        </w:tc>
      </w:tr>
      <w:tr w:rsidR="00BD6D81" w:rsidRPr="005E6E07" w:rsidTr="004D0B67">
        <w:trPr>
          <w:trHeight w:val="450"/>
        </w:trPr>
        <w:tc>
          <w:tcPr>
            <w:tcW w:w="162" w:type="pct"/>
          </w:tcPr>
          <w:p w:rsidR="00BD6D81" w:rsidRPr="004B5928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6" w:type="pct"/>
            <w:gridSpan w:val="2"/>
          </w:tcPr>
          <w:p w:rsidR="00BD6D81" w:rsidRPr="0067461D" w:rsidRDefault="00BD6D81" w:rsidP="004D0B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461D">
              <w:rPr>
                <w:sz w:val="16"/>
                <w:szCs w:val="16"/>
              </w:rPr>
              <w:t>13.92.22.159</w:t>
            </w:r>
          </w:p>
          <w:p w:rsidR="00BD6D81" w:rsidRDefault="00BD6D81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pct"/>
          </w:tcPr>
          <w:p w:rsidR="00BD6D81" w:rsidRPr="007B018E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461D"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227" w:type="pct"/>
          </w:tcPr>
          <w:p w:rsidR="00BD6D81" w:rsidRPr="007B3EB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BD6D81" w:rsidRPr="007B3EB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BD6D81" w:rsidRPr="00972F87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BD6D81" w:rsidRPr="005472A6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BD6D81" w:rsidRPr="004B5928" w:rsidRDefault="00BD6D81" w:rsidP="00D616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площадь пола</w:t>
            </w:r>
            <w:r w:rsidR="00D616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 xml:space="preserve"> вместимость</w:t>
            </w:r>
            <w:r w:rsidR="00D616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 xml:space="preserve"> вес</w:t>
            </w:r>
            <w:r w:rsidR="00D616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предельная цена</w:t>
            </w:r>
          </w:p>
        </w:tc>
        <w:tc>
          <w:tcPr>
            <w:tcW w:w="699" w:type="pct"/>
          </w:tcPr>
          <w:p w:rsidR="00D6166B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5 кв. м</w:t>
            </w:r>
            <w:r w:rsidR="00D616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 xml:space="preserve"> 20 мест</w:t>
            </w:r>
            <w:r w:rsidR="00D616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 xml:space="preserve"> не более 30 кг</w:t>
            </w:r>
            <w:r w:rsidR="00D616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предельная цена</w:t>
            </w:r>
          </w:p>
          <w:p w:rsidR="00BD6D81" w:rsidRPr="004B5928" w:rsidRDefault="00F45C5B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  <w:r w:rsidR="00BD6D81" w:rsidRPr="004B592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443" w:type="pct"/>
          </w:tcPr>
          <w:p w:rsidR="00BD6D81" w:rsidRPr="00972F87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BD6D81" w:rsidRPr="005472A6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D6D81" w:rsidRPr="005E6E07" w:rsidTr="004D0B67">
        <w:trPr>
          <w:trHeight w:val="450"/>
        </w:trPr>
        <w:tc>
          <w:tcPr>
            <w:tcW w:w="162" w:type="pct"/>
          </w:tcPr>
          <w:p w:rsidR="00BD6D81" w:rsidRPr="004B5928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356" w:type="pct"/>
            <w:gridSpan w:val="2"/>
          </w:tcPr>
          <w:p w:rsidR="00BD6D81" w:rsidRPr="00A119E0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17.40.25.199</w:t>
            </w:r>
          </w:p>
        </w:tc>
        <w:tc>
          <w:tcPr>
            <w:tcW w:w="643" w:type="pct"/>
          </w:tcPr>
          <w:p w:rsidR="00BD6D81" w:rsidRPr="00A119E0" w:rsidRDefault="00BD6D81" w:rsidP="004D0B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Изделия готовые текстильные, не включенные в другие группировки, прочие</w:t>
            </w:r>
          </w:p>
        </w:tc>
        <w:tc>
          <w:tcPr>
            <w:tcW w:w="227" w:type="pct"/>
          </w:tcPr>
          <w:p w:rsidR="00BD6D81" w:rsidRPr="007B3EB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BD6D81" w:rsidRPr="007B3EB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BD6D81" w:rsidRPr="00E865B3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BD6D81" w:rsidRPr="00E865B3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BD6D81" w:rsidRPr="00A119E0" w:rsidRDefault="00BD6D81" w:rsidP="009B3D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633F5">
              <w:rPr>
                <w:rFonts w:ascii="Times New Roman" w:hAnsi="Times New Roman" w:cs="Times New Roman"/>
                <w:sz w:val="18"/>
                <w:szCs w:val="18"/>
              </w:rPr>
              <w:t>азмеры, наличие отдела для ноутбука, предельная цена</w:t>
            </w:r>
          </w:p>
        </w:tc>
        <w:tc>
          <w:tcPr>
            <w:tcW w:w="699" w:type="pct"/>
          </w:tcPr>
          <w:p w:rsidR="00BD6D81" w:rsidRPr="00A119E0" w:rsidRDefault="00BD6D81" w:rsidP="009B3D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азмеры: не менее 533х433х465, наличие отдела для ноутбука, предельная цена 7</w:t>
            </w:r>
            <w:r w:rsidR="009B3D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9B3D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443" w:type="pct"/>
          </w:tcPr>
          <w:p w:rsidR="00BD6D81" w:rsidRPr="00E865B3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BD6D81" w:rsidRPr="00E865B3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D6D81" w:rsidRPr="004B5928" w:rsidTr="004D0B67">
        <w:trPr>
          <w:trHeight w:val="450"/>
        </w:trPr>
        <w:tc>
          <w:tcPr>
            <w:tcW w:w="162" w:type="pct"/>
          </w:tcPr>
          <w:p w:rsidR="00BD6D81" w:rsidRPr="004B5928" w:rsidRDefault="00BD6D81" w:rsidP="00D36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6" w:type="pct"/>
            <w:gridSpan w:val="2"/>
          </w:tcPr>
          <w:p w:rsidR="00BD6D81" w:rsidRPr="004B5928" w:rsidRDefault="00BD6D81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5928">
              <w:rPr>
                <w:rFonts w:ascii="Roboto Slab" w:hAnsi="Roboto Slab"/>
                <w:sz w:val="18"/>
                <w:szCs w:val="18"/>
              </w:rPr>
              <w:t>19.20.21.125</w:t>
            </w:r>
          </w:p>
        </w:tc>
        <w:tc>
          <w:tcPr>
            <w:tcW w:w="643" w:type="pct"/>
          </w:tcPr>
          <w:p w:rsidR="00BD6D81" w:rsidRPr="004B5928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Автомобильный бензин АИ-92</w:t>
            </w:r>
          </w:p>
        </w:tc>
        <w:tc>
          <w:tcPr>
            <w:tcW w:w="227" w:type="pct"/>
          </w:tcPr>
          <w:p w:rsidR="00BD6D81" w:rsidRPr="007B3EB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BD6D81" w:rsidRPr="007B3EB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BD6D81" w:rsidRPr="004B5928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BD6D81" w:rsidRPr="004B5928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BD6D81" w:rsidRPr="004B5928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массовая доля серы,</w:t>
            </w:r>
            <w:r w:rsidRPr="004B5928">
              <w:t xml:space="preserve"> </w:t>
            </w:r>
            <w:proofErr w:type="gramStart"/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4B5928">
              <w:rPr>
                <w:rFonts w:ascii="Times New Roman" w:hAnsi="Times New Roman" w:cs="Times New Roman"/>
                <w:sz w:val="18"/>
                <w:szCs w:val="18"/>
              </w:rPr>
              <w:t xml:space="preserve"> ТС, предельная цена</w:t>
            </w:r>
          </w:p>
        </w:tc>
        <w:tc>
          <w:tcPr>
            <w:tcW w:w="699" w:type="pct"/>
          </w:tcPr>
          <w:p w:rsidR="00BD6D81" w:rsidRPr="004B5928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массовая доля серы не более 10 мг/кг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оответствие требованиям Технического регламента таможенного союза </w:t>
            </w:r>
            <w:proofErr w:type="gramStart"/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4B5928">
              <w:rPr>
                <w:rFonts w:ascii="Times New Roman" w:hAnsi="Times New Roman" w:cs="Times New Roman"/>
                <w:sz w:val="18"/>
                <w:szCs w:val="18"/>
              </w:rPr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утвержденного Решением Таможенного союза от 18.10.2011 № 826;</w:t>
            </w:r>
          </w:p>
          <w:p w:rsidR="00BD6D81" w:rsidRPr="004B5928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предельная цена за 1л – </w:t>
            </w:r>
            <w:r w:rsidR="00F45C5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 xml:space="preserve"> рублей.</w:t>
            </w:r>
          </w:p>
        </w:tc>
        <w:tc>
          <w:tcPr>
            <w:tcW w:w="443" w:type="pct"/>
          </w:tcPr>
          <w:p w:rsidR="00BD6D81" w:rsidRPr="004B5928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BD6D81" w:rsidRPr="004B5928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D6D81" w:rsidRPr="005E6E07" w:rsidTr="004D0B67">
        <w:trPr>
          <w:trHeight w:val="450"/>
        </w:trPr>
        <w:tc>
          <w:tcPr>
            <w:tcW w:w="162" w:type="pct"/>
          </w:tcPr>
          <w:p w:rsidR="00BD6D81" w:rsidRPr="004B5928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6" w:type="pct"/>
            <w:gridSpan w:val="2"/>
          </w:tcPr>
          <w:p w:rsidR="00BD6D81" w:rsidRPr="004B5928" w:rsidRDefault="00BD6D81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5928">
              <w:rPr>
                <w:rFonts w:ascii="Roboto Slab" w:hAnsi="Roboto Slab"/>
                <w:sz w:val="18"/>
                <w:szCs w:val="18"/>
              </w:rPr>
              <w:t>19.20.21.300</w:t>
            </w:r>
          </w:p>
        </w:tc>
        <w:tc>
          <w:tcPr>
            <w:tcW w:w="643" w:type="pct"/>
          </w:tcPr>
          <w:p w:rsidR="00BD6D81" w:rsidRPr="004B5928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5928">
              <w:rPr>
                <w:rFonts w:ascii="Roboto Slab" w:hAnsi="Roboto Slab"/>
                <w:sz w:val="18"/>
                <w:szCs w:val="18"/>
              </w:rPr>
              <w:t>Дизельное топливо</w:t>
            </w:r>
          </w:p>
        </w:tc>
        <w:tc>
          <w:tcPr>
            <w:tcW w:w="227" w:type="pct"/>
          </w:tcPr>
          <w:p w:rsidR="00BD6D81" w:rsidRPr="007B3EB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BD6D81" w:rsidRPr="007B3EB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BD6D81" w:rsidRPr="004B5928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BD6D81" w:rsidRPr="004B5928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BD6D81" w:rsidRPr="004B5928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ассовая доля серы,</w:t>
            </w:r>
            <w:r w:rsidRPr="004B5928">
              <w:t xml:space="preserve"> </w:t>
            </w:r>
            <w:proofErr w:type="gramStart"/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4B5928">
              <w:rPr>
                <w:rFonts w:ascii="Times New Roman" w:hAnsi="Times New Roman" w:cs="Times New Roman"/>
                <w:sz w:val="18"/>
                <w:szCs w:val="18"/>
              </w:rPr>
              <w:t xml:space="preserve"> ТС, предельная цена</w:t>
            </w:r>
          </w:p>
        </w:tc>
        <w:tc>
          <w:tcPr>
            <w:tcW w:w="699" w:type="pct"/>
          </w:tcPr>
          <w:p w:rsidR="00BD6D81" w:rsidRPr="004B5928" w:rsidRDefault="00BD6D81" w:rsidP="009B3D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ассовая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доля серы не более 10 мг/кг,</w:t>
            </w: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оответствие требованиям Технического регламента таможенного союза </w:t>
            </w:r>
            <w:proofErr w:type="gramStart"/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4B5928">
              <w:rPr>
                <w:rFonts w:ascii="Times New Roman" w:hAnsi="Times New Roman" w:cs="Times New Roman"/>
                <w:sz w:val="18"/>
                <w:szCs w:val="18"/>
              </w:rPr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утвержденного Решением Таможенного союза от 18.10.2011 № 826; предельная цена за 1 л – </w:t>
            </w:r>
            <w:r w:rsidR="00F45C5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443" w:type="pct"/>
          </w:tcPr>
          <w:p w:rsidR="00BD6D81" w:rsidRPr="004B5928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BD6D81" w:rsidRPr="005472A6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9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D6D81" w:rsidRPr="005E6E07" w:rsidTr="004D0B67">
        <w:trPr>
          <w:trHeight w:val="450"/>
        </w:trPr>
        <w:tc>
          <w:tcPr>
            <w:tcW w:w="162" w:type="pct"/>
          </w:tcPr>
          <w:p w:rsidR="00BD6D81" w:rsidRPr="001B4DE3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6" w:type="pct"/>
            <w:gridSpan w:val="2"/>
          </w:tcPr>
          <w:p w:rsidR="00BD6D81" w:rsidRDefault="00BD6D81" w:rsidP="004D0B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5054C">
              <w:rPr>
                <w:rFonts w:ascii="Roboto Slab" w:hAnsi="Roboto Slab"/>
                <w:sz w:val="16"/>
                <w:szCs w:val="16"/>
              </w:rPr>
              <w:t>21.20.24.170</w:t>
            </w:r>
          </w:p>
        </w:tc>
        <w:tc>
          <w:tcPr>
            <w:tcW w:w="643" w:type="pct"/>
          </w:tcPr>
          <w:p w:rsidR="00BD6D81" w:rsidRPr="005472A6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054C">
              <w:rPr>
                <w:rFonts w:ascii="Times New Roman" w:hAnsi="Times New Roman" w:cs="Times New Roman"/>
                <w:sz w:val="18"/>
                <w:szCs w:val="18"/>
              </w:rPr>
              <w:t>Санитарная сумка для оказания первой помощи подразделениями сил гражданской обороны</w:t>
            </w:r>
          </w:p>
        </w:tc>
        <w:tc>
          <w:tcPr>
            <w:tcW w:w="227" w:type="pct"/>
          </w:tcPr>
          <w:p w:rsidR="00BD6D81" w:rsidRPr="00964E45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BD6D81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BD6D81" w:rsidRPr="00972F87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BD6D81" w:rsidRPr="005472A6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BD6D81" w:rsidRPr="00E505D8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</w:tcPr>
          <w:p w:rsidR="00BD6D81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BD6D81" w:rsidRPr="00972F87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BD6D81" w:rsidRPr="005472A6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D6D81" w:rsidRPr="005E6E07" w:rsidTr="004D0B67">
        <w:trPr>
          <w:trHeight w:val="450"/>
        </w:trPr>
        <w:tc>
          <w:tcPr>
            <w:tcW w:w="162" w:type="pct"/>
          </w:tcPr>
          <w:p w:rsidR="00BD6D81" w:rsidRPr="001B4DE3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16.1</w:t>
            </w:r>
          </w:p>
        </w:tc>
        <w:tc>
          <w:tcPr>
            <w:tcW w:w="356" w:type="pct"/>
            <w:gridSpan w:val="2"/>
          </w:tcPr>
          <w:p w:rsidR="00BD6D81" w:rsidRPr="00F5054C" w:rsidRDefault="00BD6D81" w:rsidP="004D0B67">
            <w:pPr>
              <w:autoSpaceDE w:val="0"/>
              <w:autoSpaceDN w:val="0"/>
              <w:adjustRightInd w:val="0"/>
              <w:rPr>
                <w:rFonts w:ascii="Roboto Slab" w:hAnsi="Roboto Slab"/>
                <w:sz w:val="16"/>
                <w:szCs w:val="16"/>
              </w:rPr>
            </w:pPr>
          </w:p>
        </w:tc>
        <w:tc>
          <w:tcPr>
            <w:tcW w:w="643" w:type="pct"/>
          </w:tcPr>
          <w:p w:rsidR="00BD6D81" w:rsidRPr="00F5054C" w:rsidRDefault="00D360CD" w:rsidP="00D36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спа</w:t>
            </w:r>
            <w:r w:rsidR="00BD6D81" w:rsidRPr="00F5054C">
              <w:rPr>
                <w:rFonts w:ascii="Times New Roman" w:hAnsi="Times New Roman" w:cs="Times New Roman"/>
                <w:sz w:val="18"/>
                <w:szCs w:val="18"/>
              </w:rPr>
              <w:t>сател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227" w:type="pct"/>
          </w:tcPr>
          <w:p w:rsidR="00BD6D81" w:rsidRPr="007B3EB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BD6D81" w:rsidRPr="007B3EB7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BD6D81" w:rsidRPr="00972F87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BD6D81" w:rsidRPr="005472A6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BD6D81" w:rsidRPr="00E505D8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5054C">
              <w:rPr>
                <w:rFonts w:ascii="Times New Roman" w:hAnsi="Times New Roman" w:cs="Times New Roman"/>
                <w:sz w:val="18"/>
                <w:szCs w:val="18"/>
              </w:rPr>
              <w:t>ребования к комплектации медицинскими изделиями укладки санитарной сумки, предельная цена</w:t>
            </w:r>
          </w:p>
        </w:tc>
        <w:tc>
          <w:tcPr>
            <w:tcW w:w="699" w:type="pct"/>
          </w:tcPr>
          <w:p w:rsidR="00BD6D81" w:rsidRDefault="00BD6D81" w:rsidP="009B3D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054C">
              <w:rPr>
                <w:rFonts w:ascii="Times New Roman" w:hAnsi="Times New Roman" w:cs="Times New Roman"/>
                <w:sz w:val="18"/>
                <w:szCs w:val="18"/>
              </w:rPr>
              <w:t xml:space="preserve">умка санитарная в соответствии с приказом Министерства здравоохранения РФ от </w:t>
            </w:r>
            <w:r w:rsidR="009B3D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505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B3D0C">
              <w:rPr>
                <w:rFonts w:ascii="Times New Roman" w:hAnsi="Times New Roman" w:cs="Times New Roman"/>
                <w:sz w:val="18"/>
                <w:szCs w:val="18"/>
              </w:rPr>
              <w:t>.02.</w:t>
            </w:r>
            <w:r w:rsidRPr="00F5054C">
              <w:rPr>
                <w:rFonts w:ascii="Times New Roman" w:hAnsi="Times New Roman" w:cs="Times New Roman"/>
                <w:sz w:val="18"/>
                <w:szCs w:val="18"/>
              </w:rPr>
              <w:t xml:space="preserve">2013 № 61н; предельная цена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5054C">
              <w:rPr>
                <w:rFonts w:ascii="Times New Roman" w:hAnsi="Times New Roman" w:cs="Times New Roman"/>
                <w:sz w:val="18"/>
                <w:szCs w:val="18"/>
              </w:rPr>
              <w:t xml:space="preserve"> 000,00 рублей</w:t>
            </w:r>
          </w:p>
        </w:tc>
        <w:tc>
          <w:tcPr>
            <w:tcW w:w="443" w:type="pct"/>
          </w:tcPr>
          <w:p w:rsidR="00BD6D81" w:rsidRPr="00972F87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BD6D81" w:rsidRPr="005472A6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D6D81" w:rsidRPr="001B4DE3" w:rsidTr="004D0B67">
        <w:trPr>
          <w:trHeight w:val="450"/>
        </w:trPr>
        <w:tc>
          <w:tcPr>
            <w:tcW w:w="162" w:type="pct"/>
          </w:tcPr>
          <w:p w:rsidR="00BD6D81" w:rsidRPr="001B4DE3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6" w:type="pct"/>
            <w:gridSpan w:val="2"/>
          </w:tcPr>
          <w:p w:rsidR="00BD6D81" w:rsidRPr="001B4DE3" w:rsidRDefault="00BD6D81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DE3">
              <w:rPr>
                <w:rFonts w:ascii="Times New Roman" w:hAnsi="Times New Roman" w:cs="Times New Roman"/>
                <w:sz w:val="16"/>
                <w:szCs w:val="16"/>
              </w:rPr>
              <w:t>21.20.24.170</w:t>
            </w:r>
          </w:p>
        </w:tc>
        <w:tc>
          <w:tcPr>
            <w:tcW w:w="643" w:type="pct"/>
          </w:tcPr>
          <w:p w:rsidR="00BD6D81" w:rsidRPr="001B4DE3" w:rsidRDefault="00BD6D81" w:rsidP="004D0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DE3">
              <w:rPr>
                <w:sz w:val="18"/>
                <w:szCs w:val="18"/>
              </w:rPr>
              <w:t>Аптечка для оказания первой помощи работникам</w:t>
            </w:r>
          </w:p>
        </w:tc>
        <w:tc>
          <w:tcPr>
            <w:tcW w:w="227" w:type="pct"/>
          </w:tcPr>
          <w:p w:rsidR="00BD6D81" w:rsidRPr="001B4DE3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BD6D81" w:rsidRPr="001B4DE3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BD6D81" w:rsidRPr="001B4DE3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BD6D81" w:rsidRPr="001B4DE3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BD6D81" w:rsidRPr="001B4DE3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</w:tcPr>
          <w:p w:rsidR="00BD6D81" w:rsidRPr="001B4DE3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BD6D81" w:rsidRPr="001B4DE3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BD6D81" w:rsidRPr="001B4DE3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D6D81" w:rsidRPr="001B4DE3" w:rsidTr="004D0B67">
        <w:trPr>
          <w:trHeight w:val="450"/>
        </w:trPr>
        <w:tc>
          <w:tcPr>
            <w:tcW w:w="162" w:type="pct"/>
          </w:tcPr>
          <w:p w:rsidR="00BD6D81" w:rsidRPr="001B4DE3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356" w:type="pct"/>
            <w:gridSpan w:val="2"/>
          </w:tcPr>
          <w:p w:rsidR="00BD6D81" w:rsidRPr="001B4DE3" w:rsidRDefault="00BD6D81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pct"/>
          </w:tcPr>
          <w:p w:rsidR="00BD6D81" w:rsidRPr="001B4DE3" w:rsidRDefault="00D360CD" w:rsidP="00D360C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</w:t>
            </w:r>
            <w:r w:rsidR="00BD6D81" w:rsidRPr="001B4DE3">
              <w:rPr>
                <w:sz w:val="18"/>
                <w:szCs w:val="18"/>
              </w:rPr>
              <w:t>пасател</w:t>
            </w:r>
            <w:r>
              <w:rPr>
                <w:sz w:val="18"/>
                <w:szCs w:val="18"/>
              </w:rPr>
              <w:t>ей</w:t>
            </w:r>
            <w:r w:rsidR="00BD6D81" w:rsidRPr="001B4DE3">
              <w:rPr>
                <w:sz w:val="18"/>
                <w:szCs w:val="18"/>
              </w:rPr>
              <w:t>, техническ</w:t>
            </w:r>
            <w:r>
              <w:rPr>
                <w:sz w:val="18"/>
                <w:szCs w:val="18"/>
              </w:rPr>
              <w:t>ого</w:t>
            </w:r>
            <w:r w:rsidR="00BD6D81" w:rsidRPr="001B4DE3">
              <w:rPr>
                <w:sz w:val="18"/>
                <w:szCs w:val="18"/>
              </w:rPr>
              <w:t xml:space="preserve"> персонал</w:t>
            </w:r>
            <w:r>
              <w:rPr>
                <w:sz w:val="18"/>
                <w:szCs w:val="18"/>
              </w:rPr>
              <w:t>а</w:t>
            </w:r>
            <w:r w:rsidR="00BD6D81" w:rsidRPr="001B4DE3">
              <w:rPr>
                <w:sz w:val="18"/>
                <w:szCs w:val="18"/>
              </w:rPr>
              <w:t>, оперативны</w:t>
            </w:r>
            <w:r>
              <w:rPr>
                <w:sz w:val="18"/>
                <w:szCs w:val="18"/>
              </w:rPr>
              <w:t>х</w:t>
            </w:r>
            <w:r w:rsidR="00BD6D81" w:rsidRPr="001B4DE3">
              <w:rPr>
                <w:sz w:val="18"/>
                <w:szCs w:val="18"/>
              </w:rPr>
              <w:t xml:space="preserve"> дежурны</w:t>
            </w:r>
            <w:r>
              <w:rPr>
                <w:sz w:val="18"/>
                <w:szCs w:val="18"/>
              </w:rPr>
              <w:t>х</w:t>
            </w:r>
          </w:p>
        </w:tc>
        <w:tc>
          <w:tcPr>
            <w:tcW w:w="227" w:type="pct"/>
          </w:tcPr>
          <w:p w:rsidR="00BD6D81" w:rsidRPr="001B4DE3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BD6D81" w:rsidRPr="001B4DE3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BD6D81" w:rsidRPr="001B4DE3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BD6D81" w:rsidRPr="001B4DE3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BD6D81" w:rsidRPr="001B4DE3" w:rsidRDefault="00BD6D81" w:rsidP="004D0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1B4DE3">
              <w:rPr>
                <w:sz w:val="18"/>
                <w:szCs w:val="18"/>
              </w:rPr>
              <w:t>ребования к комплектации изделиями медицинского назначения, предельная цена</w:t>
            </w:r>
          </w:p>
        </w:tc>
        <w:tc>
          <w:tcPr>
            <w:tcW w:w="699" w:type="pct"/>
          </w:tcPr>
          <w:p w:rsidR="00BD6D81" w:rsidRPr="001B4DE3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птечка для оказания первой помощи работникам, в соответствии с приказом</w:t>
            </w:r>
          </w:p>
          <w:p w:rsidR="00BD6D81" w:rsidRPr="001B4DE3" w:rsidRDefault="00BD6D81" w:rsidP="009B3D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России от 05.03.2011 </w:t>
            </w:r>
            <w:r w:rsidR="009B3D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169н; предельная цена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0,00 рублей</w:t>
            </w:r>
          </w:p>
        </w:tc>
        <w:tc>
          <w:tcPr>
            <w:tcW w:w="443" w:type="pct"/>
          </w:tcPr>
          <w:p w:rsidR="00BD6D81" w:rsidRPr="001B4DE3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BD6D81" w:rsidRPr="001B4DE3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D6D81" w:rsidRPr="001B4DE3" w:rsidTr="004D0B67">
        <w:trPr>
          <w:trHeight w:val="450"/>
        </w:trPr>
        <w:tc>
          <w:tcPr>
            <w:tcW w:w="162" w:type="pct"/>
          </w:tcPr>
          <w:p w:rsidR="00BD6D81" w:rsidRPr="001B4DE3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56" w:type="pct"/>
            <w:gridSpan w:val="2"/>
          </w:tcPr>
          <w:p w:rsidR="00BD6D81" w:rsidRPr="001B4DE3" w:rsidRDefault="00BD6D81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D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21.20.24.170</w:t>
            </w:r>
          </w:p>
        </w:tc>
        <w:tc>
          <w:tcPr>
            <w:tcW w:w="643" w:type="pct"/>
          </w:tcPr>
          <w:p w:rsidR="00BD6D81" w:rsidRPr="001B4DE3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Воздуховод </w:t>
            </w:r>
          </w:p>
        </w:tc>
        <w:tc>
          <w:tcPr>
            <w:tcW w:w="227" w:type="pct"/>
          </w:tcPr>
          <w:p w:rsidR="00BD6D81" w:rsidRPr="001B4DE3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BD6D81" w:rsidRPr="001B4DE3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BD6D81" w:rsidRPr="001B4DE3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BD6D81" w:rsidRPr="001B4DE3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BD6D81" w:rsidRPr="001B4DE3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</w:tcPr>
          <w:p w:rsidR="00BD6D81" w:rsidRPr="001B4DE3" w:rsidRDefault="00BD6D8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BD6D81" w:rsidRPr="001B4DE3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BD6D81" w:rsidRPr="001B4DE3" w:rsidRDefault="00BD6D8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96092" w:rsidRPr="005E6E07" w:rsidTr="004D0B67">
        <w:trPr>
          <w:trHeight w:val="450"/>
        </w:trPr>
        <w:tc>
          <w:tcPr>
            <w:tcW w:w="162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356" w:type="pct"/>
            <w:gridSpan w:val="2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pct"/>
          </w:tcPr>
          <w:p w:rsidR="00C96092" w:rsidRPr="001B4DE3" w:rsidRDefault="00C96092" w:rsidP="00D36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с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пасател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227" w:type="pct"/>
          </w:tcPr>
          <w:p w:rsidR="00C96092" w:rsidRPr="001B4DE3" w:rsidRDefault="00C9609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C96092" w:rsidRPr="001B4DE3" w:rsidRDefault="00C9609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редназначение, размер, предельная цена</w:t>
            </w:r>
          </w:p>
        </w:tc>
        <w:tc>
          <w:tcPr>
            <w:tcW w:w="699" w:type="pct"/>
          </w:tcPr>
          <w:p w:rsidR="00C96092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редназначен для восстановления и поддержания проходимости верхних дыхательных путей; размер №№ 1, 2, 3, 4, 5; предельная цена</w:t>
            </w:r>
          </w:p>
          <w:p w:rsidR="00C96092" w:rsidRPr="001B4DE3" w:rsidRDefault="00C96092" w:rsidP="009B3D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1B4DE3">
              <w:t xml:space="preserve"> 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443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C96092" w:rsidRPr="005472A6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96092" w:rsidRPr="001B4DE3" w:rsidTr="004D0B67">
        <w:trPr>
          <w:trHeight w:val="450"/>
        </w:trPr>
        <w:tc>
          <w:tcPr>
            <w:tcW w:w="162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6" w:type="pct"/>
            <w:gridSpan w:val="2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DE3">
              <w:rPr>
                <w:rFonts w:ascii="Times New Roman" w:hAnsi="Times New Roman" w:cs="Times New Roman"/>
                <w:sz w:val="16"/>
                <w:szCs w:val="16"/>
              </w:rPr>
              <w:t>21.20.24.170</w:t>
            </w:r>
          </w:p>
        </w:tc>
        <w:tc>
          <w:tcPr>
            <w:tcW w:w="643" w:type="pct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Дыхательный аппарат ручной</w:t>
            </w:r>
          </w:p>
        </w:tc>
        <w:tc>
          <w:tcPr>
            <w:tcW w:w="227" w:type="pct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96092" w:rsidRPr="005E6E07" w:rsidTr="004D0B67">
        <w:trPr>
          <w:trHeight w:val="450"/>
        </w:trPr>
        <w:tc>
          <w:tcPr>
            <w:tcW w:w="162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19.1</w:t>
            </w:r>
          </w:p>
        </w:tc>
        <w:tc>
          <w:tcPr>
            <w:tcW w:w="356" w:type="pct"/>
            <w:gridSpan w:val="2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pct"/>
          </w:tcPr>
          <w:p w:rsidR="00C96092" w:rsidRPr="001B4DE3" w:rsidRDefault="00C9609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с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пасател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227" w:type="pct"/>
          </w:tcPr>
          <w:p w:rsidR="00C96092" w:rsidRPr="001B4DE3" w:rsidRDefault="00C9609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C96092" w:rsidRPr="001B4DE3" w:rsidRDefault="00C9609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предназначение, описание мешка, предельная цена</w:t>
            </w:r>
          </w:p>
        </w:tc>
        <w:tc>
          <w:tcPr>
            <w:tcW w:w="699" w:type="pct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ручной, </w:t>
            </w:r>
            <w:proofErr w:type="gramStart"/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предназначен</w:t>
            </w:r>
            <w:proofErr w:type="gramEnd"/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искусственной вентиляции легких ручным способом взрослым, многоразовые дыхательные мешки (типа "</w:t>
            </w:r>
            <w:proofErr w:type="spellStart"/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Амбу</w:t>
            </w:r>
            <w:proofErr w:type="spellEnd"/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") из силикона, 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предельная цена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 000,00 рублей</w:t>
            </w:r>
          </w:p>
        </w:tc>
        <w:tc>
          <w:tcPr>
            <w:tcW w:w="443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242" w:type="pct"/>
          </w:tcPr>
          <w:p w:rsidR="00C96092" w:rsidRPr="005472A6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96092" w:rsidRPr="001B4DE3" w:rsidTr="004D0B67">
        <w:trPr>
          <w:trHeight w:val="450"/>
        </w:trPr>
        <w:tc>
          <w:tcPr>
            <w:tcW w:w="162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356" w:type="pct"/>
            <w:gridSpan w:val="2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DE3">
              <w:rPr>
                <w:rFonts w:ascii="Times New Roman" w:hAnsi="Times New Roman" w:cs="Times New Roman"/>
                <w:sz w:val="16"/>
                <w:szCs w:val="16"/>
              </w:rPr>
              <w:t>21.20.24.170</w:t>
            </w:r>
          </w:p>
        </w:tc>
        <w:tc>
          <w:tcPr>
            <w:tcW w:w="643" w:type="pct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Шина </w:t>
            </w:r>
            <w:proofErr w:type="spellStart"/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амера</w:t>
            </w:r>
            <w:proofErr w:type="spellEnd"/>
          </w:p>
        </w:tc>
        <w:tc>
          <w:tcPr>
            <w:tcW w:w="227" w:type="pct"/>
          </w:tcPr>
          <w:p w:rsidR="00C96092" w:rsidRPr="007B3EB7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C96092" w:rsidRPr="007B3EB7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редназначение, размер шины камеры, материал, предельная цена</w:t>
            </w:r>
          </w:p>
        </w:tc>
        <w:tc>
          <w:tcPr>
            <w:tcW w:w="699" w:type="pct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641BA">
              <w:rPr>
                <w:rFonts w:ascii="Times New Roman" w:hAnsi="Times New Roman" w:cs="Times New Roman"/>
                <w:sz w:val="18"/>
                <w:szCs w:val="18"/>
              </w:rPr>
              <w:t xml:space="preserve">ина </w:t>
            </w:r>
            <w:proofErr w:type="spellStart"/>
            <w:r w:rsidR="009641BA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амера</w:t>
            </w:r>
            <w:proofErr w:type="spellEnd"/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для верхних и нижних конечностей:</w:t>
            </w:r>
          </w:p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шина </w:t>
            </w:r>
            <w:proofErr w:type="spellStart"/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для рук</w:t>
            </w:r>
            <w:r w:rsidR="009641B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плечев</w:t>
            </w:r>
            <w:r w:rsidR="009641BA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, локтев</w:t>
            </w:r>
            <w:r w:rsidR="009641BA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, лучезапястн</w:t>
            </w:r>
            <w:r w:rsidR="009641BA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41BA">
              <w:rPr>
                <w:rFonts w:ascii="Times New Roman" w:hAnsi="Times New Roman" w:cs="Times New Roman"/>
                <w:sz w:val="18"/>
                <w:szCs w:val="18"/>
              </w:rPr>
              <w:t>фиксация</w:t>
            </w:r>
            <w:r w:rsidR="009641BA"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сустава</w:t>
            </w:r>
            <w:r w:rsidR="009641BA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шина </w:t>
            </w:r>
            <w:proofErr w:type="spellStart"/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для ног</w:t>
            </w:r>
            <w:r w:rsidR="009641B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9641BA" w:rsidRPr="001B4DE3">
              <w:rPr>
                <w:rFonts w:ascii="Times New Roman" w:hAnsi="Times New Roman" w:cs="Times New Roman"/>
                <w:sz w:val="18"/>
                <w:szCs w:val="18"/>
              </w:rPr>
              <w:t>фиксаци</w:t>
            </w:r>
            <w:r w:rsidR="009641B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9641BA"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нижней конечности</w:t>
            </w:r>
            <w:r w:rsidR="009641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641BA" w:rsidRPr="001B4DE3">
              <w:rPr>
                <w:rFonts w:ascii="Times New Roman" w:hAnsi="Times New Roman" w:cs="Times New Roman"/>
                <w:sz w:val="18"/>
                <w:szCs w:val="18"/>
              </w:rPr>
              <w:t>тазобедренного, коленного, голеностопного сустава</w:t>
            </w:r>
            <w:r w:rsidR="009641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, размер шины </w:t>
            </w:r>
            <w:proofErr w:type="spellStart"/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="009641B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для рук</w:t>
            </w:r>
            <w:r w:rsidR="009641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641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9641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 12</w:t>
            </w:r>
            <w:r w:rsidR="009641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см, для ног</w:t>
            </w:r>
            <w:r w:rsidR="009641B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9641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 12</w:t>
            </w:r>
            <w:r w:rsidR="009641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r w:rsidR="009641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шина </w:t>
            </w:r>
            <w:proofErr w:type="spellStart"/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из проволоки в виде плоской лестницы</w:t>
            </w:r>
            <w:r w:rsidR="009641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443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96092" w:rsidRPr="005E6E07" w:rsidTr="004D0B67">
        <w:trPr>
          <w:trHeight w:val="450"/>
        </w:trPr>
        <w:tc>
          <w:tcPr>
            <w:tcW w:w="162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6" w:type="pct"/>
            <w:gridSpan w:val="2"/>
          </w:tcPr>
          <w:p w:rsidR="00C96092" w:rsidRPr="008724DD" w:rsidRDefault="00C96092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7AC">
              <w:rPr>
                <w:rFonts w:ascii="Times New Roman" w:hAnsi="Times New Roman" w:cs="Times New Roman"/>
                <w:sz w:val="16"/>
                <w:szCs w:val="16"/>
              </w:rPr>
              <w:t>21.20.24.170</w:t>
            </w:r>
          </w:p>
        </w:tc>
        <w:tc>
          <w:tcPr>
            <w:tcW w:w="643" w:type="pct"/>
          </w:tcPr>
          <w:p w:rsidR="00C96092" w:rsidRPr="007B3EB7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Шина – воротник </w:t>
            </w:r>
          </w:p>
        </w:tc>
        <w:tc>
          <w:tcPr>
            <w:tcW w:w="227" w:type="pct"/>
          </w:tcPr>
          <w:p w:rsidR="00C96092" w:rsidRPr="007B3EB7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C96092" w:rsidRPr="007B3EB7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C96092" w:rsidRPr="00972F87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C96092" w:rsidRPr="005472A6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6C4854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87BDA">
              <w:rPr>
                <w:rFonts w:ascii="Times New Roman" w:hAnsi="Times New Roman" w:cs="Times New Roman"/>
                <w:sz w:val="18"/>
                <w:szCs w:val="18"/>
              </w:rPr>
              <w:t xml:space="preserve">редназначение,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материал,</w:t>
            </w:r>
          </w:p>
          <w:p w:rsidR="00C96092" w:rsidRPr="007B3EB7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87BD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699" w:type="pct"/>
          </w:tcPr>
          <w:p w:rsidR="00C96092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517AC">
              <w:rPr>
                <w:rFonts w:ascii="Times New Roman" w:hAnsi="Times New Roman" w:cs="Times New Roman"/>
                <w:sz w:val="18"/>
                <w:szCs w:val="18"/>
              </w:rPr>
              <w:t xml:space="preserve">омплект шин транспортных </w:t>
            </w:r>
            <w:proofErr w:type="spellStart"/>
            <w:r w:rsidRPr="00D517AC">
              <w:rPr>
                <w:rFonts w:ascii="Times New Roman" w:hAnsi="Times New Roman" w:cs="Times New Roman"/>
                <w:sz w:val="18"/>
                <w:szCs w:val="18"/>
              </w:rPr>
              <w:t>иммобилизационных</w:t>
            </w:r>
            <w:proofErr w:type="spellEnd"/>
            <w:r w:rsidRPr="00D517AC">
              <w:rPr>
                <w:rFonts w:ascii="Times New Roman" w:hAnsi="Times New Roman" w:cs="Times New Roman"/>
                <w:sz w:val="18"/>
                <w:szCs w:val="18"/>
              </w:rPr>
              <w:t xml:space="preserve"> складных однократного применения для взрослых и</w:t>
            </w:r>
            <w:r w:rsidR="006C4854">
              <w:rPr>
                <w:rFonts w:ascii="Times New Roman" w:hAnsi="Times New Roman" w:cs="Times New Roman"/>
                <w:sz w:val="18"/>
                <w:szCs w:val="18"/>
              </w:rPr>
              <w:t xml:space="preserve"> детей,</w:t>
            </w:r>
          </w:p>
          <w:p w:rsidR="00C96092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17AC">
              <w:rPr>
                <w:rFonts w:ascii="Times New Roman" w:hAnsi="Times New Roman" w:cs="Times New Roman"/>
                <w:sz w:val="18"/>
                <w:szCs w:val="18"/>
              </w:rPr>
              <w:t>пластины специальной формы из картона с продольной и поперечной перфорацией для легкого моделирования любого размера шины по конечности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6092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638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  <w:p w:rsidR="00C96092" w:rsidRPr="007B3EB7" w:rsidRDefault="00C96092" w:rsidP="005267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 рублей</w:t>
            </w:r>
          </w:p>
        </w:tc>
        <w:tc>
          <w:tcPr>
            <w:tcW w:w="443" w:type="pct"/>
          </w:tcPr>
          <w:p w:rsidR="00C96092" w:rsidRPr="00972F87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C96092" w:rsidRPr="005472A6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96092" w:rsidRPr="005E6E07" w:rsidTr="004D0B67">
        <w:trPr>
          <w:trHeight w:val="450"/>
        </w:trPr>
        <w:tc>
          <w:tcPr>
            <w:tcW w:w="162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56" w:type="pct"/>
            <w:gridSpan w:val="2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DE3">
              <w:rPr>
                <w:rFonts w:ascii="Times New Roman" w:hAnsi="Times New Roman" w:cs="Times New Roman"/>
                <w:sz w:val="16"/>
                <w:szCs w:val="16"/>
              </w:rPr>
              <w:t>25.73.30.182</w:t>
            </w:r>
          </w:p>
        </w:tc>
        <w:tc>
          <w:tcPr>
            <w:tcW w:w="643" w:type="pct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Двухскоростная ударная дрель</w:t>
            </w:r>
          </w:p>
        </w:tc>
        <w:tc>
          <w:tcPr>
            <w:tcW w:w="227" w:type="pct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C96092" w:rsidRPr="001B4DE3" w:rsidRDefault="0052673D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96092" w:rsidRPr="001B4DE3">
              <w:rPr>
                <w:rFonts w:ascii="Times New Roman" w:hAnsi="Times New Roman" w:cs="Times New Roman"/>
                <w:sz w:val="18"/>
                <w:szCs w:val="18"/>
              </w:rPr>
              <w:t>ощность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96092"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тип патрона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96092" w:rsidRPr="001B4DE3">
              <w:rPr>
                <w:rFonts w:ascii="Times New Roman" w:hAnsi="Times New Roman" w:cs="Times New Roman"/>
                <w:sz w:val="18"/>
                <w:szCs w:val="18"/>
              </w:rPr>
              <w:t>максимальный диаметр сверления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C96092" w:rsidRPr="001B4DE3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  <w:r w:rsidR="00C96092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C96092" w:rsidRPr="001B4DE3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  <w:r w:rsidR="00C9609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96092" w:rsidRPr="001B4DE3">
              <w:rPr>
                <w:rFonts w:ascii="Times New Roman" w:hAnsi="Times New Roman" w:cs="Times New Roman"/>
                <w:sz w:val="18"/>
                <w:szCs w:val="18"/>
              </w:rPr>
              <w:t>дерево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96092"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6092" w:rsidRPr="001B4DE3" w:rsidRDefault="00C96092" w:rsidP="005267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размер 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патрона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предельная цена</w:t>
            </w:r>
          </w:p>
        </w:tc>
        <w:tc>
          <w:tcPr>
            <w:tcW w:w="699" w:type="pct"/>
          </w:tcPr>
          <w:p w:rsidR="00C96092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1010 Вт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быстрозажимной</w:t>
            </w:r>
            <w:proofErr w:type="gramEnd"/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20 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16 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40 мм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; 2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4 кг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13 мм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предельная цена</w:t>
            </w:r>
          </w:p>
          <w:p w:rsidR="00C96092" w:rsidRPr="001B4DE3" w:rsidRDefault="00C96092" w:rsidP="005267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900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443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C96092" w:rsidRPr="005472A6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96092" w:rsidRPr="005E6E07" w:rsidTr="004D0B67">
        <w:trPr>
          <w:trHeight w:val="450"/>
        </w:trPr>
        <w:tc>
          <w:tcPr>
            <w:tcW w:w="162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356" w:type="pct"/>
            <w:gridSpan w:val="2"/>
          </w:tcPr>
          <w:p w:rsidR="00C96092" w:rsidRPr="00AA43DA" w:rsidRDefault="00C96092" w:rsidP="004D0B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43DA">
              <w:rPr>
                <w:rFonts w:eastAsiaTheme="minorHAnsi"/>
                <w:sz w:val="18"/>
                <w:szCs w:val="18"/>
                <w:lang w:eastAsia="en-US"/>
              </w:rPr>
              <w:t>26.51.53.110</w:t>
            </w:r>
          </w:p>
          <w:p w:rsidR="00C96092" w:rsidRPr="00CB6554" w:rsidRDefault="00C96092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pct"/>
          </w:tcPr>
          <w:p w:rsidR="00C96092" w:rsidRPr="0067461D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43DA">
              <w:rPr>
                <w:rFonts w:ascii="Times New Roman" w:hAnsi="Times New Roman" w:cs="Times New Roman"/>
                <w:sz w:val="18"/>
                <w:szCs w:val="18"/>
              </w:rPr>
              <w:t>Газоанализатор</w:t>
            </w:r>
          </w:p>
        </w:tc>
        <w:tc>
          <w:tcPr>
            <w:tcW w:w="227" w:type="pct"/>
          </w:tcPr>
          <w:p w:rsidR="00C96092" w:rsidRPr="001B4DE3" w:rsidRDefault="00C9609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C96092" w:rsidRPr="001B4DE3" w:rsidRDefault="00C9609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C96092" w:rsidRPr="00972F87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C96092" w:rsidRPr="005472A6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C96092" w:rsidRDefault="0052673D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96092">
              <w:rPr>
                <w:rFonts w:ascii="Times New Roman" w:hAnsi="Times New Roman" w:cs="Times New Roman"/>
                <w:sz w:val="18"/>
                <w:szCs w:val="18"/>
              </w:rPr>
              <w:t>азначение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96092" w:rsidRPr="00912C3A" w:rsidRDefault="00C96092" w:rsidP="005267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1D3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699" w:type="pct"/>
          </w:tcPr>
          <w:p w:rsidR="00C96092" w:rsidRDefault="00C96092" w:rsidP="00C960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5642">
              <w:rPr>
                <w:rFonts w:ascii="Times New Roman" w:hAnsi="Times New Roman" w:cs="Times New Roman"/>
                <w:sz w:val="18"/>
                <w:szCs w:val="18"/>
              </w:rPr>
              <w:t xml:space="preserve">пределение </w:t>
            </w:r>
            <w:proofErr w:type="spellStart"/>
            <w:r w:rsidRPr="00F15642">
              <w:rPr>
                <w:rFonts w:ascii="Times New Roman" w:hAnsi="Times New Roman" w:cs="Times New Roman"/>
                <w:sz w:val="18"/>
                <w:szCs w:val="18"/>
              </w:rPr>
              <w:t>довзрывных</w:t>
            </w:r>
            <w:proofErr w:type="spellEnd"/>
            <w:r w:rsidRPr="00F15642">
              <w:rPr>
                <w:rFonts w:ascii="Times New Roman" w:hAnsi="Times New Roman" w:cs="Times New Roman"/>
                <w:sz w:val="18"/>
                <w:szCs w:val="18"/>
              </w:rPr>
              <w:t xml:space="preserve"> концентраций взрывоопасных паров, кислорода, а так же токсичных паров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  <w:p w:rsidR="00C96092" w:rsidRPr="00912C3A" w:rsidRDefault="00F45C5B" w:rsidP="00C960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96092">
              <w:rPr>
                <w:rFonts w:ascii="Times New Roman" w:hAnsi="Times New Roman" w:cs="Times New Roman"/>
                <w:sz w:val="18"/>
                <w:szCs w:val="18"/>
              </w:rPr>
              <w:t>0 00</w:t>
            </w:r>
            <w:r w:rsidR="00C96092" w:rsidRPr="00941D32">
              <w:rPr>
                <w:rFonts w:ascii="Times New Roman" w:hAnsi="Times New Roman" w:cs="Times New Roman"/>
                <w:sz w:val="18"/>
                <w:szCs w:val="18"/>
              </w:rPr>
              <w:t>0,00 рублей</w:t>
            </w:r>
          </w:p>
        </w:tc>
        <w:tc>
          <w:tcPr>
            <w:tcW w:w="443" w:type="pct"/>
          </w:tcPr>
          <w:p w:rsidR="00C96092" w:rsidRPr="00972F87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C96092" w:rsidRPr="005472A6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96092" w:rsidRPr="001B4DE3" w:rsidTr="004D0B67">
        <w:trPr>
          <w:trHeight w:val="450"/>
        </w:trPr>
        <w:tc>
          <w:tcPr>
            <w:tcW w:w="162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6" w:type="pct"/>
            <w:gridSpan w:val="2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27.52.11.190</w:t>
            </w:r>
          </w:p>
        </w:tc>
        <w:tc>
          <w:tcPr>
            <w:tcW w:w="643" w:type="pct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Бензиновый примус</w:t>
            </w:r>
          </w:p>
        </w:tc>
        <w:tc>
          <w:tcPr>
            <w:tcW w:w="227" w:type="pct"/>
          </w:tcPr>
          <w:p w:rsidR="00C96092" w:rsidRPr="001B4DE3" w:rsidRDefault="00C9609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C96092" w:rsidRPr="001B4DE3" w:rsidRDefault="00C9609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C96092" w:rsidRPr="001B4DE3" w:rsidRDefault="0052673D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предназначение,</w:t>
            </w:r>
          </w:p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абочее давление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мкость бака рабочего топлива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редний расход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96092" w:rsidRPr="001B4DE3" w:rsidRDefault="00C96092" w:rsidP="005267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ощность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699" w:type="pct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для приготовления пищи и обогрева помещений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22BF8" w:rsidRDefault="00C96092" w:rsidP="00422B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0.1-0.3 Мпа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4 л</w:t>
            </w:r>
            <w:r w:rsidR="002469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0.2 л/час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 не более 6,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5 кг</w:t>
            </w:r>
            <w:r w:rsidR="00422B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до 5 КВт/час</w:t>
            </w:r>
            <w:r w:rsidR="00422B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96092" w:rsidRPr="001B4DE3" w:rsidRDefault="00C96092" w:rsidP="005267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предельная цена 11 500,00 рублей</w:t>
            </w:r>
          </w:p>
        </w:tc>
        <w:tc>
          <w:tcPr>
            <w:tcW w:w="443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96092" w:rsidRPr="001B4DE3" w:rsidTr="004D0B67">
        <w:trPr>
          <w:trHeight w:val="450"/>
        </w:trPr>
        <w:tc>
          <w:tcPr>
            <w:tcW w:w="162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6" w:type="pct"/>
            <w:gridSpan w:val="2"/>
          </w:tcPr>
          <w:p w:rsidR="00C96092" w:rsidRPr="001B4DE3" w:rsidRDefault="00C96092" w:rsidP="004D0B67">
            <w:pPr>
              <w:rPr>
                <w:sz w:val="18"/>
                <w:szCs w:val="18"/>
              </w:rPr>
            </w:pPr>
            <w:r w:rsidRPr="001B4DE3">
              <w:rPr>
                <w:sz w:val="18"/>
                <w:szCs w:val="18"/>
              </w:rPr>
              <w:t>27.90.20.120</w:t>
            </w:r>
          </w:p>
        </w:tc>
        <w:tc>
          <w:tcPr>
            <w:tcW w:w="643" w:type="pct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Блок управления светосигнальной громкоговорящей установкой СГУ 400П3</w:t>
            </w:r>
          </w:p>
        </w:tc>
        <w:tc>
          <w:tcPr>
            <w:tcW w:w="227" w:type="pct"/>
          </w:tcPr>
          <w:p w:rsidR="00C96092" w:rsidRPr="001B4DE3" w:rsidRDefault="00C9609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C96092" w:rsidRPr="001B4DE3" w:rsidRDefault="00C9609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C96092" w:rsidRPr="001B4DE3" w:rsidRDefault="0052673D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96092" w:rsidRPr="001B4DE3">
              <w:rPr>
                <w:rFonts w:ascii="Times New Roman" w:hAnsi="Times New Roman" w:cs="Times New Roman"/>
                <w:sz w:val="18"/>
                <w:szCs w:val="18"/>
              </w:rPr>
              <w:t>азначение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ощность максимальная (кратковременная)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предельная цена</w:t>
            </w:r>
          </w:p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</w:tcPr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для подачи разборчивых речевых сообщений и звуковых </w:t>
            </w:r>
            <w:proofErr w:type="spellStart"/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спецсигналов</w:t>
            </w:r>
            <w:proofErr w:type="spellEnd"/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помощи мик</w:t>
            </w:r>
            <w:r w:rsidR="00246986">
              <w:rPr>
                <w:rFonts w:ascii="Times New Roman" w:hAnsi="Times New Roman" w:cs="Times New Roman"/>
                <w:sz w:val="18"/>
                <w:szCs w:val="18"/>
              </w:rPr>
              <w:t>рофона WAIL, YELP, HI-LO и HORN,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400 Вт</w:t>
            </w:r>
            <w:r w:rsidR="002469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предельная цена </w:t>
            </w:r>
          </w:p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20 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092" w:rsidRPr="001B4DE3" w:rsidRDefault="00C9609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3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C96092" w:rsidRPr="001B4DE3" w:rsidRDefault="00C9609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51F" w:rsidRPr="005E6E07" w:rsidTr="004D0B67">
        <w:trPr>
          <w:trHeight w:val="450"/>
        </w:trPr>
        <w:tc>
          <w:tcPr>
            <w:tcW w:w="162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6" w:type="pct"/>
            <w:gridSpan w:val="2"/>
          </w:tcPr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81C01">
              <w:rPr>
                <w:rFonts w:ascii="Times New Roman" w:hAnsi="Times New Roman" w:cs="Times New Roman"/>
                <w:sz w:val="16"/>
                <w:szCs w:val="16"/>
              </w:rPr>
              <w:t>28.11.11.000</w:t>
            </w:r>
          </w:p>
        </w:tc>
        <w:tc>
          <w:tcPr>
            <w:tcW w:w="643" w:type="pct"/>
          </w:tcPr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Мотор лодочный</w:t>
            </w:r>
          </w:p>
        </w:tc>
        <w:tc>
          <w:tcPr>
            <w:tcW w:w="227" w:type="pct"/>
          </w:tcPr>
          <w:p w:rsidR="0068651F" w:rsidRPr="001B4DE3" w:rsidRDefault="0068651F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68651F" w:rsidRPr="001B4DE3" w:rsidRDefault="0068651F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оминальная мощность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1C01"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ичество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цилиндров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абочий объем двигателя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истема охлаждения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истема запуска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истема подачи топлива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енератор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ип рулевого управления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лина вала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8651F" w:rsidRPr="00D81C01" w:rsidRDefault="0068651F" w:rsidP="005267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ухой вес</w:t>
            </w:r>
            <w:r w:rsidR="00526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предельная цена</w:t>
            </w:r>
          </w:p>
        </w:tc>
        <w:tc>
          <w:tcPr>
            <w:tcW w:w="699" w:type="pct"/>
          </w:tcPr>
          <w:p w:rsidR="0068651F" w:rsidRPr="00D81C01" w:rsidRDefault="0052673D" w:rsidP="005267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 лошадиных </w:t>
            </w:r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ил,</w:t>
            </w:r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1496 </w:t>
            </w:r>
            <w:proofErr w:type="spellStart"/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водяное электрическая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эл.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>прыск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44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дистанционно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не более 162 кг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предельная цена 600 000,00 рублей</w:t>
            </w:r>
          </w:p>
        </w:tc>
        <w:tc>
          <w:tcPr>
            <w:tcW w:w="443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68651F" w:rsidRPr="005472A6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51F" w:rsidRPr="00D81C01" w:rsidTr="004D0B67">
        <w:trPr>
          <w:trHeight w:val="450"/>
        </w:trPr>
        <w:tc>
          <w:tcPr>
            <w:tcW w:w="162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56" w:type="pct"/>
            <w:gridSpan w:val="2"/>
          </w:tcPr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28.13.14.190</w:t>
            </w:r>
          </w:p>
        </w:tc>
        <w:tc>
          <w:tcPr>
            <w:tcW w:w="643" w:type="pct"/>
          </w:tcPr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Насос для перекачки топлива</w:t>
            </w:r>
          </w:p>
        </w:tc>
        <w:tc>
          <w:tcPr>
            <w:tcW w:w="227" w:type="pct"/>
          </w:tcPr>
          <w:p w:rsidR="0068651F" w:rsidRPr="001B4DE3" w:rsidRDefault="0068651F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68651F" w:rsidRPr="001B4DE3" w:rsidRDefault="0068651F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68651F" w:rsidRPr="00D81C01" w:rsidRDefault="00F376F2" w:rsidP="00F376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>рименение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651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атериалы частей, контактирующих </w:t>
            </w:r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 средой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предельная цена</w:t>
            </w:r>
          </w:p>
        </w:tc>
        <w:tc>
          <w:tcPr>
            <w:tcW w:w="699" w:type="pct"/>
          </w:tcPr>
          <w:p w:rsidR="0068651F" w:rsidRPr="00D81C01" w:rsidRDefault="0068651F" w:rsidP="00F376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ля заполнения мерных емкостей, емкостей и 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канистр 60 / 200 / 220 л</w:t>
            </w:r>
            <w:r w:rsidR="00F376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резина, стальной изогнутый слив, чугун 25 корпус насоса</w:t>
            </w:r>
            <w:r w:rsidR="00F376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предельная цена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443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242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51F" w:rsidRPr="00D81C01" w:rsidTr="004D0B67">
        <w:trPr>
          <w:trHeight w:val="450"/>
        </w:trPr>
        <w:tc>
          <w:tcPr>
            <w:tcW w:w="162" w:type="pct"/>
          </w:tcPr>
          <w:p w:rsidR="0068651F" w:rsidRPr="00F376F2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356" w:type="pct"/>
            <w:gridSpan w:val="2"/>
          </w:tcPr>
          <w:p w:rsidR="0068651F" w:rsidRPr="00F376F2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376F2">
              <w:rPr>
                <w:rFonts w:ascii="Times New Roman" w:hAnsi="Times New Roman" w:cs="Times New Roman"/>
                <w:sz w:val="18"/>
                <w:szCs w:val="18"/>
              </w:rPr>
              <w:t>28.24.11.000</w:t>
            </w:r>
          </w:p>
        </w:tc>
        <w:tc>
          <w:tcPr>
            <w:tcW w:w="643" w:type="pct"/>
          </w:tcPr>
          <w:p w:rsidR="0068651F" w:rsidRPr="00F376F2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376F2">
              <w:rPr>
                <w:rFonts w:ascii="Times New Roman" w:hAnsi="Times New Roman" w:cs="Times New Roman"/>
                <w:sz w:val="18"/>
                <w:szCs w:val="18"/>
              </w:rPr>
              <w:t>Угловая шлифовальная машина</w:t>
            </w:r>
          </w:p>
        </w:tc>
        <w:tc>
          <w:tcPr>
            <w:tcW w:w="227" w:type="pct"/>
          </w:tcPr>
          <w:p w:rsidR="0068651F" w:rsidRPr="00F376F2" w:rsidRDefault="0068651F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376F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68651F" w:rsidRPr="00F376F2" w:rsidRDefault="0068651F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376F2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68651F" w:rsidRPr="00F376F2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68651F" w:rsidRPr="00F376F2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68651F" w:rsidRPr="00F376F2" w:rsidRDefault="00F376F2" w:rsidP="00F376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376F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8651F" w:rsidRPr="00F376F2">
              <w:rPr>
                <w:rFonts w:ascii="Times New Roman" w:hAnsi="Times New Roman" w:cs="Times New Roman"/>
                <w:sz w:val="18"/>
                <w:szCs w:val="18"/>
              </w:rPr>
              <w:t>редназначение</w:t>
            </w:r>
            <w:r w:rsidRPr="00F376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 w:rsidRPr="00F376F2">
              <w:rPr>
                <w:sz w:val="18"/>
                <w:szCs w:val="18"/>
              </w:rPr>
              <w:t xml:space="preserve"> </w:t>
            </w:r>
            <w:r w:rsidR="0068651F" w:rsidRPr="00F376F2">
              <w:rPr>
                <w:rFonts w:ascii="Times New Roman" w:hAnsi="Times New Roman" w:cs="Times New Roman"/>
                <w:sz w:val="18"/>
                <w:szCs w:val="18"/>
              </w:rPr>
              <w:t>напряжение пита</w:t>
            </w:r>
            <w:r w:rsidRPr="00F376F2">
              <w:rPr>
                <w:rFonts w:ascii="Times New Roman" w:hAnsi="Times New Roman" w:cs="Times New Roman"/>
                <w:sz w:val="18"/>
                <w:szCs w:val="18"/>
              </w:rPr>
              <w:t xml:space="preserve">ния, </w:t>
            </w:r>
            <w:r w:rsidR="0068651F" w:rsidRPr="00F376F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76F2">
              <w:rPr>
                <w:rFonts w:ascii="Times New Roman" w:hAnsi="Times New Roman" w:cs="Times New Roman"/>
                <w:sz w:val="18"/>
                <w:szCs w:val="18"/>
              </w:rPr>
              <w:t>отребляемая мощность,</w:t>
            </w:r>
            <w:r w:rsidR="0068651F" w:rsidRPr="00F376F2">
              <w:rPr>
                <w:rFonts w:ascii="Times New Roman" w:hAnsi="Times New Roman" w:cs="Times New Roman"/>
                <w:sz w:val="18"/>
                <w:szCs w:val="18"/>
              </w:rPr>
              <w:t xml:space="preserve"> кол</w:t>
            </w:r>
            <w:r w:rsidRPr="00F376F2">
              <w:rPr>
                <w:rFonts w:ascii="Times New Roman" w:hAnsi="Times New Roman" w:cs="Times New Roman"/>
                <w:sz w:val="18"/>
                <w:szCs w:val="18"/>
              </w:rPr>
              <w:t>ичество</w:t>
            </w:r>
            <w:r w:rsidR="0068651F" w:rsidRPr="00F376F2">
              <w:rPr>
                <w:rFonts w:ascii="Times New Roman" w:hAnsi="Times New Roman" w:cs="Times New Roman"/>
                <w:sz w:val="18"/>
                <w:szCs w:val="18"/>
              </w:rPr>
              <w:t xml:space="preserve"> оборотов без нагрузки</w:t>
            </w:r>
            <w:r w:rsidRPr="00F376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 w:rsidRPr="00F376F2">
              <w:rPr>
                <w:sz w:val="18"/>
                <w:szCs w:val="18"/>
              </w:rPr>
              <w:t xml:space="preserve"> </w:t>
            </w:r>
            <w:r w:rsidR="0068651F" w:rsidRPr="00F376F2">
              <w:rPr>
                <w:rFonts w:ascii="Times New Roman" w:hAnsi="Times New Roman" w:cs="Times New Roman"/>
                <w:sz w:val="18"/>
                <w:szCs w:val="18"/>
              </w:rPr>
              <w:t>диаметр диска</w:t>
            </w:r>
            <w:r w:rsidRPr="00F376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 w:rsidRPr="00F376F2">
              <w:rPr>
                <w:sz w:val="18"/>
                <w:szCs w:val="18"/>
              </w:rPr>
              <w:t xml:space="preserve"> </w:t>
            </w:r>
            <w:r w:rsidR="0068651F" w:rsidRPr="00F376F2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F376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 w:rsidRPr="00F376F2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предельная цена</w:t>
            </w:r>
          </w:p>
        </w:tc>
        <w:tc>
          <w:tcPr>
            <w:tcW w:w="699" w:type="pct"/>
          </w:tcPr>
          <w:p w:rsidR="00246986" w:rsidRPr="00F376F2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376F2">
              <w:rPr>
                <w:rFonts w:ascii="Times New Roman" w:hAnsi="Times New Roman" w:cs="Times New Roman"/>
                <w:sz w:val="18"/>
                <w:szCs w:val="18"/>
              </w:rPr>
              <w:t xml:space="preserve">для отрезных и обдирочных работ, для </w:t>
            </w:r>
            <w:proofErr w:type="spellStart"/>
            <w:r w:rsidRPr="00F376F2">
              <w:rPr>
                <w:rFonts w:ascii="Times New Roman" w:hAnsi="Times New Roman" w:cs="Times New Roman"/>
                <w:sz w:val="18"/>
                <w:szCs w:val="18"/>
              </w:rPr>
              <w:t>крацевания</w:t>
            </w:r>
            <w:proofErr w:type="spellEnd"/>
            <w:r w:rsidRPr="00F376F2">
              <w:rPr>
                <w:rFonts w:ascii="Times New Roman" w:hAnsi="Times New Roman" w:cs="Times New Roman"/>
                <w:sz w:val="18"/>
                <w:szCs w:val="18"/>
              </w:rPr>
              <w:t xml:space="preserve"> (шлифования) металлических и каменных материалов без применения воды</w:t>
            </w:r>
            <w:r w:rsidR="00F376F2" w:rsidRPr="00F376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46986" w:rsidRPr="00F376F2" w:rsidRDefault="00246986" w:rsidP="002469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376F2">
              <w:rPr>
                <w:rFonts w:ascii="Times New Roman" w:hAnsi="Times New Roman" w:cs="Times New Roman"/>
                <w:sz w:val="18"/>
                <w:szCs w:val="18"/>
              </w:rPr>
              <w:t>220 - 230</w:t>
            </w:r>
            <w:proofErr w:type="gramStart"/>
            <w:r w:rsidRPr="00F376F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F376F2">
              <w:rPr>
                <w:rFonts w:ascii="Times New Roman" w:hAnsi="Times New Roman" w:cs="Times New Roman"/>
                <w:sz w:val="18"/>
                <w:szCs w:val="18"/>
              </w:rPr>
              <w:t xml:space="preserve">, 50 - </w:t>
            </w:r>
            <w:r w:rsidR="0068651F" w:rsidRPr="00F376F2">
              <w:rPr>
                <w:rFonts w:ascii="Times New Roman" w:hAnsi="Times New Roman" w:cs="Times New Roman"/>
                <w:sz w:val="18"/>
                <w:szCs w:val="18"/>
              </w:rPr>
              <w:t>60 Гц</w:t>
            </w:r>
            <w:r w:rsidR="00F376F2" w:rsidRPr="00F376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 w:rsidRPr="00F376F2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1050 Вт</w:t>
            </w:r>
            <w:r w:rsidR="00F376F2" w:rsidRPr="00F376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 w:rsidRPr="00F376F2">
              <w:rPr>
                <w:rFonts w:ascii="Times New Roman" w:hAnsi="Times New Roman" w:cs="Times New Roman"/>
                <w:sz w:val="18"/>
                <w:szCs w:val="18"/>
              </w:rPr>
              <w:t xml:space="preserve"> 4000 -11000 об/мин</w:t>
            </w:r>
            <w:r w:rsidR="00F376F2" w:rsidRPr="00F376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 w:rsidRPr="00F376F2">
              <w:rPr>
                <w:sz w:val="18"/>
                <w:szCs w:val="18"/>
              </w:rPr>
              <w:t xml:space="preserve"> </w:t>
            </w:r>
            <w:r w:rsidR="0068651F" w:rsidRPr="00F376F2">
              <w:rPr>
                <w:rFonts w:ascii="Times New Roman" w:hAnsi="Times New Roman" w:cs="Times New Roman"/>
                <w:sz w:val="18"/>
                <w:szCs w:val="18"/>
              </w:rPr>
              <w:t>125 мм</w:t>
            </w:r>
            <w:r w:rsidR="00F376F2" w:rsidRPr="00F376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376F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8651F" w:rsidRPr="00F376F2">
              <w:rPr>
                <w:rFonts w:ascii="Times New Roman" w:hAnsi="Times New Roman" w:cs="Times New Roman"/>
                <w:sz w:val="18"/>
                <w:szCs w:val="18"/>
              </w:rPr>
              <w:t>е более 2,4 кг</w:t>
            </w:r>
            <w:r w:rsidR="00F376F2" w:rsidRPr="00F376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 w:rsidRPr="00F376F2">
              <w:rPr>
                <w:sz w:val="18"/>
                <w:szCs w:val="18"/>
              </w:rPr>
              <w:t xml:space="preserve"> </w:t>
            </w:r>
            <w:r w:rsidR="0068651F" w:rsidRPr="00F376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  <w:p w:rsidR="0068651F" w:rsidRPr="00F376F2" w:rsidRDefault="005739DD" w:rsidP="002469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376F2">
              <w:rPr>
                <w:rFonts w:ascii="Times New Roman" w:hAnsi="Times New Roman" w:cs="Times New Roman"/>
                <w:sz w:val="18"/>
                <w:szCs w:val="18"/>
              </w:rPr>
              <w:t>7 800,00 рублей</w:t>
            </w:r>
          </w:p>
        </w:tc>
        <w:tc>
          <w:tcPr>
            <w:tcW w:w="443" w:type="pct"/>
          </w:tcPr>
          <w:p w:rsidR="0068651F" w:rsidRPr="00F376F2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51F" w:rsidRPr="005E6E07" w:rsidTr="004D0B67">
        <w:trPr>
          <w:trHeight w:val="450"/>
        </w:trPr>
        <w:tc>
          <w:tcPr>
            <w:tcW w:w="162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56" w:type="pct"/>
            <w:gridSpan w:val="2"/>
          </w:tcPr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81C01">
              <w:rPr>
                <w:rFonts w:ascii="Times New Roman" w:hAnsi="Times New Roman" w:cs="Times New Roman"/>
                <w:sz w:val="16"/>
                <w:szCs w:val="16"/>
              </w:rPr>
              <w:t>28.24.11.000</w:t>
            </w:r>
          </w:p>
        </w:tc>
        <w:tc>
          <w:tcPr>
            <w:tcW w:w="643" w:type="pct"/>
          </w:tcPr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Строительный фен</w:t>
            </w:r>
          </w:p>
        </w:tc>
        <w:tc>
          <w:tcPr>
            <w:tcW w:w="227" w:type="pct"/>
          </w:tcPr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68651F" w:rsidRPr="00D81C01" w:rsidRDefault="00E17CF3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>ощность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="00E17C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регулировка температуры количество скоростей воздушного потока</w:t>
            </w:r>
            <w:r w:rsidR="00E17C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максимальная рабочая температура</w:t>
            </w:r>
            <w:r w:rsidR="00E17C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максимальный воздушный поток</w:t>
            </w:r>
            <w:r w:rsidR="00E17C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предельная цена </w:t>
            </w:r>
          </w:p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</w:tcPr>
          <w:p w:rsidR="0068651F" w:rsidRPr="00D81C01" w:rsidRDefault="00E17CF3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1600 Вт,</w:t>
            </w:r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>механическое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7CF3" w:rsidRDefault="0068651F" w:rsidP="00E17C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ступенчатая</w:t>
            </w:r>
            <w:r w:rsidR="00E17C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E17C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500 °C; 500 л/мин</w:t>
            </w:r>
            <w:r w:rsidR="00E17C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предельная цена</w:t>
            </w:r>
          </w:p>
          <w:p w:rsidR="0068651F" w:rsidRPr="00D81C01" w:rsidRDefault="00F45C5B" w:rsidP="00E17C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</w:t>
            </w:r>
            <w:r w:rsidR="0068651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  <w:r w:rsidR="00671A9A"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3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68651F" w:rsidRPr="005472A6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51F" w:rsidRPr="005E6E07" w:rsidTr="004D0B67">
        <w:trPr>
          <w:trHeight w:val="450"/>
        </w:trPr>
        <w:tc>
          <w:tcPr>
            <w:tcW w:w="162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56" w:type="pct"/>
            <w:gridSpan w:val="2"/>
          </w:tcPr>
          <w:p w:rsidR="0068651F" w:rsidRDefault="0068651F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741">
              <w:rPr>
                <w:rFonts w:ascii="Times New Roman" w:hAnsi="Times New Roman" w:cs="Times New Roman"/>
                <w:sz w:val="16"/>
                <w:szCs w:val="16"/>
              </w:rPr>
              <w:t>28.24.11.000</w:t>
            </w:r>
          </w:p>
        </w:tc>
        <w:tc>
          <w:tcPr>
            <w:tcW w:w="643" w:type="pct"/>
          </w:tcPr>
          <w:p w:rsidR="0068651F" w:rsidRPr="007B018E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1741">
              <w:rPr>
                <w:rFonts w:ascii="Times New Roman" w:hAnsi="Times New Roman" w:cs="Times New Roman"/>
                <w:sz w:val="18"/>
                <w:szCs w:val="18"/>
              </w:rPr>
              <w:t>Пила электрическая</w:t>
            </w:r>
          </w:p>
        </w:tc>
        <w:tc>
          <w:tcPr>
            <w:tcW w:w="227" w:type="pct"/>
          </w:tcPr>
          <w:p w:rsidR="0068651F" w:rsidRPr="001B4DE3" w:rsidRDefault="0068651F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68651F" w:rsidRPr="001B4DE3" w:rsidRDefault="0068651F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68651F" w:rsidRPr="00972F87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68651F" w:rsidRPr="005472A6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68651F" w:rsidRPr="0082293C" w:rsidRDefault="00E17CF3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8651F">
              <w:rPr>
                <w:rFonts w:ascii="Times New Roman" w:hAnsi="Times New Roman" w:cs="Times New Roman"/>
                <w:sz w:val="18"/>
                <w:szCs w:val="18"/>
              </w:rPr>
              <w:t>ощность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>
              <w:rPr>
                <w:rFonts w:ascii="Times New Roman" w:hAnsi="Times New Roman" w:cs="Times New Roman"/>
                <w:sz w:val="18"/>
                <w:szCs w:val="18"/>
              </w:rPr>
              <w:t xml:space="preserve"> объем масляного бака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="0068651F" w:rsidRPr="0082293C">
              <w:rPr>
                <w:rFonts w:ascii="Times New Roman" w:hAnsi="Times New Roman" w:cs="Times New Roman"/>
                <w:sz w:val="18"/>
                <w:szCs w:val="18"/>
              </w:rPr>
              <w:t>ип масляного насоса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>
              <w:rPr>
                <w:rFonts w:ascii="Times New Roman" w:hAnsi="Times New Roman" w:cs="Times New Roman"/>
                <w:sz w:val="18"/>
                <w:szCs w:val="18"/>
              </w:rPr>
              <w:t xml:space="preserve"> рекомендованная длина шины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8651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8651F" w:rsidRPr="0082293C">
              <w:rPr>
                <w:rFonts w:ascii="Times New Roman" w:hAnsi="Times New Roman" w:cs="Times New Roman"/>
                <w:sz w:val="18"/>
                <w:szCs w:val="18"/>
              </w:rPr>
              <w:t>корость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цепи на максимальной мощности,</w:t>
            </w:r>
          </w:p>
          <w:p w:rsidR="0068651F" w:rsidRPr="004700A7" w:rsidRDefault="0068651F" w:rsidP="00E17C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82293C">
              <w:rPr>
                <w:rFonts w:ascii="Times New Roman" w:hAnsi="Times New Roman" w:cs="Times New Roman"/>
                <w:sz w:val="18"/>
                <w:szCs w:val="18"/>
              </w:rPr>
              <w:t xml:space="preserve">аг цепи,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2293C">
              <w:rPr>
                <w:rFonts w:ascii="Times New Roman" w:hAnsi="Times New Roman" w:cs="Times New Roman"/>
                <w:sz w:val="18"/>
                <w:szCs w:val="18"/>
              </w:rPr>
              <w:t>олщина ведущего звена цепи</w:t>
            </w:r>
            <w:r w:rsidR="00E17C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A4E6F">
              <w:rPr>
                <w:rFonts w:ascii="Times New Roman" w:hAnsi="Times New Roman" w:cs="Times New Roman"/>
                <w:sz w:val="18"/>
                <w:szCs w:val="18"/>
              </w:rPr>
              <w:t xml:space="preserve">асса (без режущего оборудования), </w:t>
            </w:r>
            <w:r w:rsidRPr="005F4C0D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699" w:type="pct"/>
          </w:tcPr>
          <w:p w:rsidR="0068651F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293C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кВт/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.; </w:t>
            </w:r>
            <w:r w:rsidRPr="0082293C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л; а</w:t>
            </w:r>
            <w:r w:rsidRPr="0082293C">
              <w:rPr>
                <w:rFonts w:ascii="Times New Roman" w:hAnsi="Times New Roman" w:cs="Times New Roman"/>
                <w:sz w:val="18"/>
                <w:szCs w:val="18"/>
              </w:rPr>
              <w:t>втоматический</w:t>
            </w:r>
          </w:p>
          <w:p w:rsidR="0068651F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293C">
              <w:rPr>
                <w:rFonts w:ascii="Times New Roman" w:hAnsi="Times New Roman" w:cs="Times New Roman"/>
                <w:sz w:val="18"/>
                <w:szCs w:val="18"/>
              </w:rPr>
              <w:t>30 / 12"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93C">
              <w:rPr>
                <w:rFonts w:ascii="Times New Roman" w:hAnsi="Times New Roman" w:cs="Times New Roman"/>
                <w:sz w:val="18"/>
                <w:szCs w:val="18"/>
              </w:rPr>
              <w:t xml:space="preserve">мин-макс, </w:t>
            </w:r>
            <w:proofErr w:type="gramStart"/>
            <w:r w:rsidRPr="0082293C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82293C">
              <w:rPr>
                <w:rFonts w:ascii="Times New Roman" w:hAnsi="Times New Roman" w:cs="Times New Roman"/>
                <w:sz w:val="18"/>
                <w:szCs w:val="18"/>
              </w:rPr>
              <w:t>/дюймов</w:t>
            </w:r>
            <w:r w:rsidR="00E17C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8651F" w:rsidRDefault="0068651F" w:rsidP="00E17C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29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м/с</w:t>
            </w:r>
            <w:r w:rsidR="00E17C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93C">
              <w:rPr>
                <w:rFonts w:ascii="Times New Roman" w:hAnsi="Times New Roman" w:cs="Times New Roman"/>
                <w:sz w:val="18"/>
                <w:szCs w:val="18"/>
              </w:rPr>
              <w:t>3/8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дюймов</w:t>
            </w:r>
            <w:r w:rsidR="00E17C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93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  <w:r w:rsidR="00E17CF3">
              <w:rPr>
                <w:rFonts w:ascii="Times New Roman" w:hAnsi="Times New Roman" w:cs="Times New Roman"/>
                <w:sz w:val="18"/>
                <w:szCs w:val="18"/>
              </w:rPr>
              <w:t xml:space="preserve"> дюймов,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4E6F">
              <w:rPr>
                <w:rFonts w:ascii="Times New Roman" w:hAnsi="Times New Roman" w:cs="Times New Roman"/>
                <w:sz w:val="18"/>
                <w:szCs w:val="18"/>
              </w:rPr>
              <w:t xml:space="preserve">3,9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r w:rsidRPr="003A4E6F">
              <w:rPr>
                <w:rFonts w:ascii="Times New Roman" w:hAnsi="Times New Roman" w:cs="Times New Roman"/>
                <w:sz w:val="18"/>
                <w:szCs w:val="18"/>
              </w:rPr>
              <w:t xml:space="preserve"> (с цепью и шиной)</w:t>
            </w:r>
            <w:r w:rsidR="00E17C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предельная цена 46 00</w:t>
            </w:r>
            <w:r w:rsidRPr="005F4C0D">
              <w:rPr>
                <w:rFonts w:ascii="Times New Roman" w:hAnsi="Times New Roman" w:cs="Times New Roman"/>
                <w:sz w:val="18"/>
                <w:szCs w:val="18"/>
              </w:rPr>
              <w:t>0,00 рублей</w:t>
            </w:r>
          </w:p>
        </w:tc>
        <w:tc>
          <w:tcPr>
            <w:tcW w:w="443" w:type="pct"/>
          </w:tcPr>
          <w:p w:rsidR="0068651F" w:rsidRPr="00972F87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68651F" w:rsidRPr="005472A6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51F" w:rsidRPr="005E6E07" w:rsidTr="004D0B67">
        <w:trPr>
          <w:trHeight w:val="450"/>
        </w:trPr>
        <w:tc>
          <w:tcPr>
            <w:tcW w:w="162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56" w:type="pct"/>
            <w:gridSpan w:val="2"/>
          </w:tcPr>
          <w:p w:rsidR="0068651F" w:rsidRDefault="0068651F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741">
              <w:rPr>
                <w:rFonts w:ascii="Times New Roman" w:hAnsi="Times New Roman" w:cs="Times New Roman"/>
                <w:sz w:val="16"/>
                <w:szCs w:val="16"/>
              </w:rPr>
              <w:t>28.24.11.000</w:t>
            </w:r>
          </w:p>
        </w:tc>
        <w:tc>
          <w:tcPr>
            <w:tcW w:w="643" w:type="pct"/>
          </w:tcPr>
          <w:p w:rsidR="0068651F" w:rsidRPr="007B018E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1741">
              <w:rPr>
                <w:rFonts w:ascii="Times New Roman" w:hAnsi="Times New Roman" w:cs="Times New Roman"/>
                <w:sz w:val="18"/>
                <w:szCs w:val="18"/>
              </w:rPr>
              <w:t>Дрель аккумуляторная</w:t>
            </w:r>
          </w:p>
        </w:tc>
        <w:tc>
          <w:tcPr>
            <w:tcW w:w="227" w:type="pct"/>
          </w:tcPr>
          <w:p w:rsidR="0068651F" w:rsidRPr="001B4DE3" w:rsidRDefault="0068651F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68651F" w:rsidRPr="001B4DE3" w:rsidRDefault="0068651F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68651F" w:rsidRPr="00972F87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68651F" w:rsidRPr="005472A6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68651F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предназначение;</w:t>
            </w:r>
          </w:p>
          <w:p w:rsidR="0068651F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D2AA6">
              <w:rPr>
                <w:rFonts w:ascii="Times New Roman" w:hAnsi="Times New Roman" w:cs="Times New Roman"/>
                <w:sz w:val="18"/>
                <w:szCs w:val="18"/>
              </w:rPr>
              <w:t xml:space="preserve">ес,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емкость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аккумулятора;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напряжение аккумулятора; в</w:t>
            </w:r>
            <w:r w:rsidRPr="001D2AA6">
              <w:rPr>
                <w:rFonts w:ascii="Times New Roman" w:hAnsi="Times New Roman" w:cs="Times New Roman"/>
                <w:sz w:val="18"/>
                <w:szCs w:val="18"/>
              </w:rPr>
              <w:t>ремя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заряда; д</w:t>
            </w:r>
            <w:r w:rsidRPr="001D2AA6">
              <w:rPr>
                <w:rFonts w:ascii="Times New Roman" w:hAnsi="Times New Roman" w:cs="Times New Roman"/>
                <w:sz w:val="18"/>
                <w:szCs w:val="18"/>
              </w:rPr>
              <w:t>иаметр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сверления в дереве/</w:t>
            </w:r>
            <w:r w:rsidRPr="001D2AA6">
              <w:rPr>
                <w:rFonts w:ascii="Times New Roman" w:hAnsi="Times New Roman" w:cs="Times New Roman"/>
                <w:sz w:val="18"/>
                <w:szCs w:val="18"/>
              </w:rPr>
              <w:t>в металле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D2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651F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D2AA6">
              <w:rPr>
                <w:rFonts w:ascii="Times New Roman" w:hAnsi="Times New Roman" w:cs="Times New Roman"/>
                <w:sz w:val="18"/>
                <w:szCs w:val="18"/>
              </w:rPr>
              <w:t xml:space="preserve">апряжение, </w:t>
            </w:r>
          </w:p>
          <w:p w:rsidR="0068651F" w:rsidRPr="004700A7" w:rsidRDefault="0068651F" w:rsidP="00E17C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114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699" w:type="pct"/>
          </w:tcPr>
          <w:p w:rsidR="0068651F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  <w:r w:rsidRPr="003A1142">
              <w:rPr>
                <w:rFonts w:ascii="Times New Roman" w:hAnsi="Times New Roman" w:cs="Times New Roman"/>
                <w:sz w:val="18"/>
                <w:szCs w:val="18"/>
              </w:rPr>
              <w:t xml:space="preserve">ля выполнения несложных работ, </w:t>
            </w:r>
            <w:r w:rsidRPr="003A1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способный осилить отверстия в металле до 11мм, а в дереве до 23мм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D2AA6">
              <w:rPr>
                <w:rFonts w:ascii="Times New Roman" w:hAnsi="Times New Roman" w:cs="Times New Roman"/>
                <w:sz w:val="18"/>
                <w:szCs w:val="18"/>
              </w:rPr>
              <w:t>1.600 кг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D2AA6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proofErr w:type="gramStart"/>
            <w:r w:rsidRPr="001D2AA6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2AA6">
              <w:rPr>
                <w:rFonts w:ascii="Times New Roman" w:hAnsi="Times New Roman" w:cs="Times New Roman"/>
                <w:sz w:val="18"/>
                <w:szCs w:val="18"/>
              </w:rPr>
              <w:t>/ч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12 </w:t>
            </w:r>
            <w:r w:rsidRPr="001D2A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D2AA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мин; </w:t>
            </w:r>
            <w:r w:rsidRPr="001D2AA6">
              <w:rPr>
                <w:rFonts w:ascii="Times New Roman" w:hAnsi="Times New Roman" w:cs="Times New Roman"/>
                <w:sz w:val="18"/>
                <w:szCs w:val="18"/>
              </w:rPr>
              <w:t>23 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1D2AA6">
              <w:rPr>
                <w:rFonts w:ascii="Times New Roman" w:hAnsi="Times New Roman" w:cs="Times New Roman"/>
                <w:sz w:val="18"/>
                <w:szCs w:val="18"/>
              </w:rPr>
              <w:t>12 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D2AA6">
              <w:rPr>
                <w:rFonts w:ascii="Times New Roman" w:hAnsi="Times New Roman" w:cs="Times New Roman"/>
                <w:sz w:val="18"/>
                <w:szCs w:val="18"/>
              </w:rPr>
              <w:t>12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46986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  <w:p w:rsidR="0068651F" w:rsidRDefault="0068651F" w:rsidP="00E17C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3A1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A1142">
              <w:rPr>
                <w:rFonts w:ascii="Times New Roman" w:hAnsi="Times New Roman" w:cs="Times New Roman"/>
                <w:sz w:val="18"/>
                <w:szCs w:val="18"/>
              </w:rPr>
              <w:t>0,00 рублей</w:t>
            </w:r>
          </w:p>
        </w:tc>
        <w:tc>
          <w:tcPr>
            <w:tcW w:w="443" w:type="pct"/>
          </w:tcPr>
          <w:p w:rsidR="0068651F" w:rsidRPr="00972F87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242" w:type="pct"/>
          </w:tcPr>
          <w:p w:rsidR="0068651F" w:rsidRPr="005472A6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51F" w:rsidRPr="005E6E07" w:rsidTr="004D0B67">
        <w:trPr>
          <w:trHeight w:val="450"/>
        </w:trPr>
        <w:tc>
          <w:tcPr>
            <w:tcW w:w="162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356" w:type="pct"/>
            <w:gridSpan w:val="2"/>
          </w:tcPr>
          <w:p w:rsidR="0068651F" w:rsidRDefault="0068651F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741">
              <w:rPr>
                <w:rFonts w:ascii="Times New Roman" w:hAnsi="Times New Roman" w:cs="Times New Roman"/>
                <w:sz w:val="16"/>
                <w:szCs w:val="16"/>
              </w:rPr>
              <w:t>28.24.12.190</w:t>
            </w:r>
          </w:p>
        </w:tc>
        <w:tc>
          <w:tcPr>
            <w:tcW w:w="643" w:type="pct"/>
          </w:tcPr>
          <w:p w:rsidR="0068651F" w:rsidRPr="007B018E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1741">
              <w:rPr>
                <w:rFonts w:ascii="Times New Roman" w:hAnsi="Times New Roman" w:cs="Times New Roman"/>
                <w:sz w:val="18"/>
                <w:szCs w:val="18"/>
              </w:rPr>
              <w:t>Бензорез</w:t>
            </w:r>
          </w:p>
        </w:tc>
        <w:tc>
          <w:tcPr>
            <w:tcW w:w="227" w:type="pct"/>
          </w:tcPr>
          <w:p w:rsidR="0068651F" w:rsidRPr="001B4DE3" w:rsidRDefault="0068651F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68651F" w:rsidRPr="001B4DE3" w:rsidRDefault="0068651F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68651F" w:rsidRPr="00972F87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68651F" w:rsidRPr="005472A6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68651F" w:rsidRPr="00B02885" w:rsidRDefault="0068651F" w:rsidP="00E17C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02885">
              <w:rPr>
                <w:rFonts w:ascii="Times New Roman" w:hAnsi="Times New Roman" w:cs="Times New Roman"/>
                <w:sz w:val="18"/>
                <w:szCs w:val="18"/>
              </w:rPr>
              <w:t>редназначение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C105E">
              <w:rPr>
                <w:rFonts w:ascii="Times New Roman" w:hAnsi="Times New Roman" w:cs="Times New Roman"/>
                <w:sz w:val="18"/>
                <w:szCs w:val="18"/>
              </w:rPr>
              <w:t>абочий объем цилиндра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м</w:t>
            </w:r>
            <w:r w:rsidRPr="00BC105E">
              <w:rPr>
                <w:rFonts w:ascii="Times New Roman" w:hAnsi="Times New Roman" w:cs="Times New Roman"/>
                <w:sz w:val="18"/>
                <w:szCs w:val="18"/>
              </w:rPr>
              <w:t>ощность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68651F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r w:rsidRPr="00BC105E">
              <w:rPr>
                <w:rFonts w:ascii="Times New Roman" w:hAnsi="Times New Roman" w:cs="Times New Roman"/>
                <w:sz w:val="18"/>
                <w:szCs w:val="18"/>
              </w:rPr>
              <w:t>режущего диска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м</w:t>
            </w:r>
            <w:r w:rsidRPr="00BC105E">
              <w:rPr>
                <w:rFonts w:ascii="Times New Roman" w:hAnsi="Times New Roman" w:cs="Times New Roman"/>
                <w:sz w:val="18"/>
                <w:szCs w:val="18"/>
              </w:rPr>
              <w:t>акс</w:t>
            </w:r>
            <w:r w:rsidR="00246986">
              <w:rPr>
                <w:rFonts w:ascii="Times New Roman" w:hAnsi="Times New Roman" w:cs="Times New Roman"/>
                <w:sz w:val="18"/>
                <w:szCs w:val="18"/>
              </w:rPr>
              <w:t xml:space="preserve">имальная </w:t>
            </w:r>
            <w:r w:rsidRPr="00BC105E">
              <w:rPr>
                <w:rFonts w:ascii="Times New Roman" w:hAnsi="Times New Roman" w:cs="Times New Roman"/>
                <w:sz w:val="18"/>
                <w:szCs w:val="18"/>
              </w:rPr>
              <w:t>глубина резки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в</w:t>
            </w:r>
            <w:r w:rsidRPr="00BC105E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BC105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699" w:type="pct"/>
          </w:tcPr>
          <w:p w:rsidR="00246986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C105E">
              <w:rPr>
                <w:rFonts w:ascii="Times New Roman" w:hAnsi="Times New Roman" w:cs="Times New Roman"/>
                <w:sz w:val="18"/>
                <w:szCs w:val="18"/>
              </w:rPr>
              <w:t>ля демонтажных работ, работ по резке бетонных, железобетонных и металлических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BC105E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105E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куб.; </w:t>
            </w:r>
            <w:r w:rsidRPr="00BC105E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105E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BC105E">
              <w:rPr>
                <w:rFonts w:ascii="Times New Roman" w:hAnsi="Times New Roman" w:cs="Times New Roman"/>
                <w:sz w:val="18"/>
                <w:szCs w:val="18"/>
              </w:rPr>
              <w:t>300/350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мм; </w:t>
            </w:r>
            <w:r w:rsidRPr="00BC105E">
              <w:rPr>
                <w:rFonts w:ascii="Times New Roman" w:hAnsi="Times New Roman" w:cs="Times New Roman"/>
                <w:sz w:val="18"/>
                <w:szCs w:val="18"/>
              </w:rPr>
              <w:t>100/125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105E">
              <w:rPr>
                <w:rFonts w:ascii="Times New Roman" w:hAnsi="Times New Roman" w:cs="Times New Roman"/>
                <w:sz w:val="18"/>
                <w:szCs w:val="18"/>
              </w:rPr>
              <w:t>мм/дюйм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BC105E">
              <w:rPr>
                <w:rFonts w:ascii="Times New Roman" w:hAnsi="Times New Roman" w:cs="Times New Roman"/>
                <w:sz w:val="18"/>
                <w:szCs w:val="18"/>
              </w:rPr>
              <w:t>9,7/9,9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кг;</w:t>
            </w:r>
            <w:r w:rsidR="002469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  <w:p w:rsidR="0068651F" w:rsidRDefault="00F45C5B" w:rsidP="00E17C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</w:t>
            </w:r>
            <w:r w:rsidR="0068651F">
              <w:rPr>
                <w:rFonts w:ascii="Times New Roman" w:hAnsi="Times New Roman" w:cs="Times New Roman"/>
                <w:sz w:val="18"/>
                <w:szCs w:val="18"/>
              </w:rPr>
              <w:t>00,00 рублей</w:t>
            </w:r>
          </w:p>
        </w:tc>
        <w:tc>
          <w:tcPr>
            <w:tcW w:w="443" w:type="pct"/>
          </w:tcPr>
          <w:p w:rsidR="0068651F" w:rsidRPr="00972F87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68651F" w:rsidRPr="005472A6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51F" w:rsidRPr="00D81C01" w:rsidTr="004D0B67">
        <w:trPr>
          <w:trHeight w:val="450"/>
        </w:trPr>
        <w:tc>
          <w:tcPr>
            <w:tcW w:w="162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56" w:type="pct"/>
            <w:gridSpan w:val="2"/>
          </w:tcPr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28.75.27.212</w:t>
            </w:r>
          </w:p>
        </w:tc>
        <w:tc>
          <w:tcPr>
            <w:tcW w:w="643" w:type="pct"/>
          </w:tcPr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C01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81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Люки смотровые, желоба сливные и лотки ливневые, лестницы и стремянки литые из алюминия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лестница складная</w:t>
            </w:r>
          </w:p>
        </w:tc>
        <w:tc>
          <w:tcPr>
            <w:tcW w:w="227" w:type="pct"/>
          </w:tcPr>
          <w:p w:rsidR="0068651F" w:rsidRPr="001B4DE3" w:rsidRDefault="0068651F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68651F" w:rsidRPr="001B4DE3" w:rsidRDefault="0068651F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68651F" w:rsidRPr="00D81C01" w:rsidRDefault="0068651F" w:rsidP="00E17C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ип, высота, вес, предельная цена</w:t>
            </w:r>
          </w:p>
        </w:tc>
        <w:tc>
          <w:tcPr>
            <w:tcW w:w="699" w:type="pct"/>
          </w:tcPr>
          <w:p w:rsidR="0068651F" w:rsidRPr="00D81C01" w:rsidRDefault="0068651F" w:rsidP="00E17C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естница складная, высота не менее 3,08 метра, вес не более 13,8 кг, предельная цена 8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443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51F" w:rsidRPr="005E6E07" w:rsidTr="004D0B67">
        <w:trPr>
          <w:trHeight w:val="450"/>
        </w:trPr>
        <w:tc>
          <w:tcPr>
            <w:tcW w:w="162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56" w:type="pct"/>
            <w:gridSpan w:val="2"/>
          </w:tcPr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81C01">
              <w:rPr>
                <w:rFonts w:ascii="Times New Roman" w:hAnsi="Times New Roman" w:cs="Times New Roman"/>
                <w:sz w:val="16"/>
                <w:szCs w:val="16"/>
              </w:rPr>
              <w:t>29.10.5</w:t>
            </w:r>
          </w:p>
        </w:tc>
        <w:tc>
          <w:tcPr>
            <w:tcW w:w="643" w:type="pct"/>
          </w:tcPr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Прицеп для ВТС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ЭКОЛ </w:t>
            </w:r>
          </w:p>
        </w:tc>
        <w:tc>
          <w:tcPr>
            <w:tcW w:w="227" w:type="pct"/>
          </w:tcPr>
          <w:p w:rsidR="0068651F" w:rsidRPr="001B4DE3" w:rsidRDefault="0068651F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68651F" w:rsidRPr="001B4DE3" w:rsidRDefault="0068651F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68651F" w:rsidRPr="00D81C01" w:rsidRDefault="000D7BC6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8651F">
              <w:rPr>
                <w:rFonts w:ascii="Times New Roman" w:hAnsi="Times New Roman" w:cs="Times New Roman"/>
                <w:sz w:val="18"/>
                <w:szCs w:val="18"/>
              </w:rPr>
              <w:t>азначение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>асса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 w:rsidRPr="00D81C01">
              <w:t xml:space="preserve"> </w:t>
            </w:r>
            <w:r w:rsidR="0068651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>светительная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68651F" w:rsidRPr="00D81C01">
              <w:rPr>
                <w:rFonts w:ascii="Times New Roman" w:hAnsi="Times New Roman" w:cs="Times New Roman"/>
                <w:sz w:val="18"/>
                <w:szCs w:val="18"/>
              </w:rPr>
              <w:t>редельная цена</w:t>
            </w:r>
          </w:p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99" w:type="pct"/>
          </w:tcPr>
          <w:p w:rsidR="0068651F" w:rsidRPr="00D81C01" w:rsidRDefault="0068651F" w:rsidP="000D7BC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Pr="00D81C01">
              <w:rPr>
                <w:sz w:val="18"/>
                <w:szCs w:val="18"/>
              </w:rPr>
              <w:t>пециальный</w:t>
            </w:r>
            <w:r w:rsidRPr="00D81C01">
              <w:t xml:space="preserve"> </w:t>
            </w:r>
            <w:r w:rsidRPr="00D81C01">
              <w:rPr>
                <w:sz w:val="18"/>
                <w:szCs w:val="18"/>
              </w:rPr>
              <w:t>одноосный двухколесный прицеп для Трэкол-8901</w:t>
            </w:r>
            <w:r w:rsidR="000D7BC6">
              <w:rPr>
                <w:sz w:val="18"/>
                <w:szCs w:val="18"/>
              </w:rPr>
              <w:t>,</w:t>
            </w:r>
            <w:r w:rsidRPr="00D81C01">
              <w:rPr>
                <w:sz w:val="18"/>
                <w:szCs w:val="18"/>
              </w:rPr>
              <w:t xml:space="preserve"> в полном снаряжении – 450 кг</w:t>
            </w:r>
            <w:r w:rsidR="000D7BC6">
              <w:rPr>
                <w:sz w:val="18"/>
                <w:szCs w:val="18"/>
              </w:rPr>
              <w:t>,</w:t>
            </w:r>
            <w:r w:rsidRPr="00D81C01">
              <w:rPr>
                <w:sz w:val="18"/>
                <w:szCs w:val="18"/>
              </w:rPr>
              <w:t xml:space="preserve"> пара задних фонарей-</w:t>
            </w:r>
            <w:proofErr w:type="spellStart"/>
            <w:r w:rsidRPr="00D81C01">
              <w:rPr>
                <w:sz w:val="18"/>
                <w:szCs w:val="18"/>
              </w:rPr>
              <w:t>световозвращателей</w:t>
            </w:r>
            <w:proofErr w:type="spellEnd"/>
            <w:r w:rsidRPr="00D81C01">
              <w:rPr>
                <w:sz w:val="18"/>
                <w:szCs w:val="18"/>
              </w:rPr>
              <w:t xml:space="preserve"> (треугольные), подсветка номерного знака и фонаря передних габаритов (круглые)</w:t>
            </w:r>
            <w:r w:rsidR="000D7BC6">
              <w:rPr>
                <w:sz w:val="18"/>
                <w:szCs w:val="18"/>
              </w:rPr>
              <w:t>,</w:t>
            </w:r>
            <w:r w:rsidRPr="00D81C01">
              <w:t xml:space="preserve"> </w:t>
            </w:r>
            <w:r>
              <w:rPr>
                <w:sz w:val="18"/>
                <w:szCs w:val="18"/>
              </w:rPr>
              <w:t>п</w:t>
            </w:r>
            <w:r w:rsidR="00F45C5B">
              <w:rPr>
                <w:sz w:val="18"/>
                <w:szCs w:val="18"/>
              </w:rPr>
              <w:t>редельная цена 21</w:t>
            </w:r>
            <w:r>
              <w:rPr>
                <w:sz w:val="18"/>
                <w:szCs w:val="18"/>
              </w:rPr>
              <w:t>0</w:t>
            </w:r>
            <w:r w:rsidRPr="00D81C01">
              <w:rPr>
                <w:sz w:val="18"/>
                <w:szCs w:val="18"/>
              </w:rPr>
              <w:t> 000,00 рублей</w:t>
            </w:r>
            <w:proofErr w:type="gramEnd"/>
          </w:p>
        </w:tc>
        <w:tc>
          <w:tcPr>
            <w:tcW w:w="443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68651F" w:rsidRPr="005472A6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51F" w:rsidRPr="005E6E07" w:rsidTr="004D0B67">
        <w:trPr>
          <w:trHeight w:val="450"/>
        </w:trPr>
        <w:tc>
          <w:tcPr>
            <w:tcW w:w="162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56" w:type="pct"/>
            <w:gridSpan w:val="2"/>
          </w:tcPr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81C01">
              <w:rPr>
                <w:rFonts w:ascii="Times New Roman" w:hAnsi="Times New Roman" w:cs="Times New Roman"/>
                <w:sz w:val="16"/>
                <w:szCs w:val="16"/>
              </w:rPr>
              <w:t>29.10.52.110</w:t>
            </w:r>
          </w:p>
        </w:tc>
        <w:tc>
          <w:tcPr>
            <w:tcW w:w="643" w:type="pct"/>
          </w:tcPr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</w:p>
        </w:tc>
        <w:tc>
          <w:tcPr>
            <w:tcW w:w="227" w:type="pct"/>
          </w:tcPr>
          <w:p w:rsidR="0068651F" w:rsidRPr="001B4DE3" w:rsidRDefault="0068651F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68651F" w:rsidRPr="001B4DE3" w:rsidRDefault="0068651F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тип/объем двигателя; шасси; подвеска; габариты;</w:t>
            </w:r>
          </w:p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699" w:type="pct"/>
          </w:tcPr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2-тактный/не менее 565</w:t>
            </w:r>
            <w:r w:rsidR="00671A9A">
              <w:rPr>
                <w:rFonts w:ascii="Times New Roman" w:hAnsi="Times New Roman" w:cs="Times New Roman"/>
                <w:sz w:val="18"/>
                <w:szCs w:val="18"/>
              </w:rPr>
              <w:t xml:space="preserve"> см куб.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; трансмиссия: (с датчиком оборотов), привод: (роликовый) шкив </w:t>
            </w:r>
            <w:r w:rsidR="00671A9A">
              <w:rPr>
                <w:rFonts w:ascii="Times New Roman" w:hAnsi="Times New Roman" w:cs="Times New Roman"/>
                <w:sz w:val="18"/>
                <w:szCs w:val="18"/>
              </w:rPr>
              <w:t xml:space="preserve">диаметром 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не менее 264 мм, тормозной механизм: 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аксиальный главный цилиндр / диск на валу;</w:t>
            </w:r>
          </w:p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передняя подвеска: AWS VII со сдвоенными гидравлическими амортизаторами,</w:t>
            </w:r>
          </w:p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задняя подвеска: шарнирная с приподнимающейся «пяткой», настраиваемыми торсионными пружинами, задним амортизатором диаметром 5 см; </w:t>
            </w:r>
          </w:p>
          <w:p w:rsidR="0068651F" w:rsidRPr="00D81C0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длина: не менее 348 см,</w:t>
            </w:r>
          </w:p>
          <w:p w:rsidR="00671A9A" w:rsidRDefault="0068651F" w:rsidP="00671A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 xml:space="preserve">ширина: не менее 127 см; тип лыж: широкие 20.5 </w:t>
            </w:r>
            <w:proofErr w:type="spellStart"/>
            <w:proofErr w:type="gramStart"/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; сухой вес: не более 292 кг; предельная цена</w:t>
            </w:r>
          </w:p>
          <w:p w:rsidR="0068651F" w:rsidRPr="00D81C01" w:rsidRDefault="0068651F" w:rsidP="000D7B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 000,00 рублей</w:t>
            </w:r>
          </w:p>
        </w:tc>
        <w:tc>
          <w:tcPr>
            <w:tcW w:w="443" w:type="pct"/>
          </w:tcPr>
          <w:p w:rsidR="0068651F" w:rsidRPr="00D81C01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242" w:type="pct"/>
          </w:tcPr>
          <w:p w:rsidR="0068651F" w:rsidRPr="005472A6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51F" w:rsidRPr="00D87900" w:rsidTr="004D0B67">
        <w:trPr>
          <w:trHeight w:val="450"/>
        </w:trPr>
        <w:tc>
          <w:tcPr>
            <w:tcW w:w="162" w:type="pct"/>
          </w:tcPr>
          <w:p w:rsidR="0068651F" w:rsidRPr="00D87900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  <w:p w:rsidR="0068651F" w:rsidRPr="00D87900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gridSpan w:val="2"/>
          </w:tcPr>
          <w:p w:rsidR="0068651F" w:rsidRPr="00D87900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29.10.52.190</w:t>
            </w:r>
          </w:p>
        </w:tc>
        <w:tc>
          <w:tcPr>
            <w:tcW w:w="643" w:type="pct"/>
          </w:tcPr>
          <w:p w:rsidR="0068651F" w:rsidRPr="00D87900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</w:p>
        </w:tc>
        <w:tc>
          <w:tcPr>
            <w:tcW w:w="227" w:type="pct"/>
          </w:tcPr>
          <w:p w:rsidR="0068651F" w:rsidRPr="001B4DE3" w:rsidRDefault="0068651F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</w:tcPr>
          <w:p w:rsidR="0068651F" w:rsidRPr="001B4DE3" w:rsidRDefault="0068651F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4DE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</w:tcPr>
          <w:p w:rsidR="0068651F" w:rsidRPr="00D87900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68651F" w:rsidRPr="00D87900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68651F" w:rsidRPr="00D87900" w:rsidRDefault="0068651F" w:rsidP="004B7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масса снаряженного </w:t>
            </w:r>
            <w:proofErr w:type="spellStart"/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снегоболотохода</w:t>
            </w:r>
            <w:proofErr w:type="spellEnd"/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/ без </w:t>
            </w:r>
            <w:proofErr w:type="gramStart"/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груза</w:t>
            </w:r>
            <w:proofErr w:type="gramEnd"/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/ без экипажа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грузоподъемность без потери плавучести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допустимая полная масса буксируемого прицепа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посадочных мест в кабине/ в салоне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среднее удельное давление на грунт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2FD4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двигател</w:t>
            </w:r>
            <w:r w:rsidR="007E2FD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движения по шоссе/ движения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141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411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="004B776D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редельная цена</w:t>
            </w:r>
          </w:p>
        </w:tc>
        <w:tc>
          <w:tcPr>
            <w:tcW w:w="699" w:type="pct"/>
          </w:tcPr>
          <w:p w:rsidR="0068651F" w:rsidRPr="00D87900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не более 5000 кг/ 2000 кг/ 2000 кг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8651F" w:rsidRPr="00D87900" w:rsidRDefault="004B776D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чел/ не менее 12 человек,</w:t>
            </w:r>
            <w:r w:rsidR="0068651F"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21,4 (0,214) кПа (кгс/см</w:t>
            </w:r>
            <w:proofErr w:type="gramStart"/>
            <w:r w:rsidR="0068651F" w:rsidRPr="00D879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="0068651F"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); дизельный, рядный 4-цилиндровый с </w:t>
            </w:r>
            <w:proofErr w:type="spellStart"/>
            <w:r w:rsidR="0068651F" w:rsidRPr="00D87900">
              <w:rPr>
                <w:rFonts w:ascii="Times New Roman" w:hAnsi="Times New Roman" w:cs="Times New Roman"/>
                <w:sz w:val="18"/>
                <w:szCs w:val="18"/>
              </w:rPr>
              <w:t>турбонаддувом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651F"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122 л</w:t>
            </w:r>
            <w:r w:rsidR="007E2FD4">
              <w:rPr>
                <w:rFonts w:ascii="Times New Roman" w:hAnsi="Times New Roman" w:cs="Times New Roman"/>
                <w:sz w:val="18"/>
                <w:szCs w:val="18"/>
              </w:rPr>
              <w:t xml:space="preserve">ошадиных </w:t>
            </w:r>
            <w:r w:rsidR="0068651F" w:rsidRPr="00D879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E2FD4">
              <w:rPr>
                <w:rFonts w:ascii="Times New Roman" w:hAnsi="Times New Roman" w:cs="Times New Roman"/>
                <w:sz w:val="18"/>
                <w:szCs w:val="18"/>
              </w:rPr>
              <w:t>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819AE" w:rsidRDefault="0068651F" w:rsidP="004B7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  <w:r w:rsidR="007E2FD4"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км/ч 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E2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5-6 км/ч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8651F" w:rsidRPr="00D87900" w:rsidRDefault="0068651F" w:rsidP="004819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2570</w:t>
            </w:r>
            <w:r w:rsidR="007E2FD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6070</w:t>
            </w:r>
            <w:r w:rsidR="007E2FD4"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2670 мм</w:t>
            </w:r>
            <w:r w:rsidR="004819A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предельная цена 4 500 000,00 рублей.</w:t>
            </w:r>
          </w:p>
        </w:tc>
        <w:tc>
          <w:tcPr>
            <w:tcW w:w="443" w:type="pct"/>
          </w:tcPr>
          <w:p w:rsidR="0068651F" w:rsidRPr="00D87900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68651F" w:rsidRPr="00D87900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51F" w:rsidRPr="005E6E07" w:rsidTr="004D0B67">
        <w:trPr>
          <w:trHeight w:val="450"/>
        </w:trPr>
        <w:tc>
          <w:tcPr>
            <w:tcW w:w="162" w:type="pct"/>
          </w:tcPr>
          <w:p w:rsidR="0068651F" w:rsidRPr="008C2786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56" w:type="pct"/>
            <w:gridSpan w:val="2"/>
          </w:tcPr>
          <w:p w:rsidR="0068651F" w:rsidRPr="00F317DF" w:rsidRDefault="0068651F" w:rsidP="004D0B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29.10.59.141</w:t>
            </w:r>
          </w:p>
          <w:p w:rsidR="0068651F" w:rsidRPr="00A51654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</w:tcPr>
          <w:p w:rsidR="0068651F" w:rsidRPr="00A51654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2A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51654">
              <w:rPr>
                <w:rFonts w:ascii="Times New Roman" w:hAnsi="Times New Roman" w:cs="Times New Roman"/>
                <w:sz w:val="18"/>
                <w:szCs w:val="18"/>
              </w:rPr>
              <w:t>ожарный автомобиль</w:t>
            </w:r>
          </w:p>
        </w:tc>
        <w:tc>
          <w:tcPr>
            <w:tcW w:w="227" w:type="pct"/>
          </w:tcPr>
          <w:p w:rsidR="0068651F" w:rsidRPr="00964E45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4E45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228" w:type="pct"/>
          </w:tcPr>
          <w:p w:rsidR="0068651F" w:rsidRPr="005472A6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638" w:type="pct"/>
          </w:tcPr>
          <w:p w:rsidR="0068651F" w:rsidRPr="00972F87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68651F" w:rsidRPr="005472A6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68651F" w:rsidRPr="00120618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505D8">
              <w:rPr>
                <w:rFonts w:ascii="Times New Roman" w:hAnsi="Times New Roman" w:cs="Times New Roman"/>
                <w:sz w:val="18"/>
                <w:szCs w:val="18"/>
              </w:rPr>
              <w:t>емкость цистерны для воды</w:t>
            </w:r>
          </w:p>
        </w:tc>
        <w:tc>
          <w:tcPr>
            <w:tcW w:w="699" w:type="pct"/>
          </w:tcPr>
          <w:p w:rsidR="0068651F" w:rsidRPr="00363D11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6 и более тонн</w:t>
            </w:r>
          </w:p>
        </w:tc>
        <w:tc>
          <w:tcPr>
            <w:tcW w:w="443" w:type="pct"/>
          </w:tcPr>
          <w:p w:rsidR="0068651F" w:rsidRPr="00972F87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68651F" w:rsidRPr="005472A6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51F" w:rsidRPr="005E6E07" w:rsidTr="004D0B67">
        <w:trPr>
          <w:trHeight w:val="4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Pr="009E0282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Pr="005472A6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Pr="005472A6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Pr="00972F87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Pr="005472A6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Pr="001561C3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Pr="00A51654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Pr="00972F87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Pr="005472A6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51F" w:rsidRPr="005E6E07" w:rsidTr="004D0B67">
        <w:trPr>
          <w:trHeight w:val="4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Pr="009E0282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Pr="005472A6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Pr="005472A6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Pr="005472A6" w:rsidRDefault="0068651F" w:rsidP="00714C5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714C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Pr="005472A6" w:rsidRDefault="0068651F" w:rsidP="00714C5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</w:t>
            </w:r>
            <w:r w:rsidR="00714C5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Pr="00972F87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Pr="005472A6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Pr="001561C3" w:rsidRDefault="0068651F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61C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Pr="002711E8" w:rsidRDefault="00714C59" w:rsidP="005145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предельная цена 4 500 000,00 рублей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Pr="00972F87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Pr="005472A6" w:rsidRDefault="0068651F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1172" w:rsidRPr="005E6E07" w:rsidTr="004D0B67">
        <w:trPr>
          <w:trHeight w:val="1731"/>
        </w:trPr>
        <w:tc>
          <w:tcPr>
            <w:tcW w:w="162" w:type="pct"/>
            <w:tcBorders>
              <w:bottom w:val="single" w:sz="4" w:space="0" w:color="auto"/>
            </w:tcBorders>
          </w:tcPr>
          <w:p w:rsidR="00141172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141172" w:rsidRPr="008724DD" w:rsidRDefault="00141172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29.20.23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141172" w:rsidRPr="007B3EB7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ВТС ТРЭКОЛ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41172" w:rsidRPr="00972F87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41172" w:rsidRPr="005472A6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141172" w:rsidRPr="000F4881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колесная формула вездехода; с</w:t>
            </w:r>
            <w:r w:rsidRPr="000F4881">
              <w:rPr>
                <w:rFonts w:ascii="Times New Roman" w:hAnsi="Times New Roman" w:cs="Times New Roman"/>
                <w:sz w:val="18"/>
                <w:szCs w:val="18"/>
              </w:rPr>
              <w:t>наряженная масса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ДхШхВ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 е</w:t>
            </w:r>
            <w:r w:rsidRPr="000F4881">
              <w:rPr>
                <w:rFonts w:ascii="Times New Roman" w:hAnsi="Times New Roman" w:cs="Times New Roman"/>
                <w:sz w:val="18"/>
                <w:szCs w:val="18"/>
              </w:rPr>
              <w:t>мкость топливного бака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мест; коробка передач; раздаточная коробка;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F4881">
              <w:rPr>
                <w:rFonts w:ascii="Times New Roman" w:hAnsi="Times New Roman" w:cs="Times New Roman"/>
                <w:sz w:val="18"/>
                <w:szCs w:val="18"/>
              </w:rPr>
              <w:t>руз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оподъемность на плотных грунтах; г</w:t>
            </w:r>
            <w:r w:rsidRPr="000F4881">
              <w:rPr>
                <w:rFonts w:ascii="Times New Roman" w:hAnsi="Times New Roman" w:cs="Times New Roman"/>
                <w:sz w:val="18"/>
                <w:szCs w:val="18"/>
              </w:rPr>
              <w:t xml:space="preserve">рузоподъемность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слабонесущих грунтах и на плаву;</w:t>
            </w:r>
            <w:r w:rsidRPr="000F4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1172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на шоссе; т</w:t>
            </w:r>
            <w:r w:rsidRPr="000F4881">
              <w:rPr>
                <w:rFonts w:ascii="Times New Roman" w:hAnsi="Times New Roman" w:cs="Times New Roman"/>
                <w:sz w:val="18"/>
                <w:szCs w:val="18"/>
              </w:rPr>
              <w:t>ип двигателя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F4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1172" w:rsidRPr="004700A7" w:rsidRDefault="00141172" w:rsidP="005145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F4881">
              <w:rPr>
                <w:rFonts w:ascii="Times New Roman" w:hAnsi="Times New Roman" w:cs="Times New Roman"/>
                <w:sz w:val="18"/>
                <w:szCs w:val="18"/>
              </w:rPr>
              <w:t>редельная цена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141172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4881">
              <w:rPr>
                <w:rFonts w:ascii="Times New Roman" w:hAnsi="Times New Roman" w:cs="Times New Roman"/>
                <w:sz w:val="18"/>
                <w:szCs w:val="18"/>
              </w:rPr>
              <w:t>6х6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2800 кг;</w:t>
            </w:r>
          </w:p>
          <w:p w:rsidR="00141172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4881">
              <w:rPr>
                <w:rFonts w:ascii="Times New Roman" w:hAnsi="Times New Roman" w:cs="Times New Roman"/>
                <w:sz w:val="18"/>
                <w:szCs w:val="18"/>
              </w:rPr>
              <w:t>5610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 </w:t>
            </w:r>
            <w:r w:rsidRPr="000F4881">
              <w:rPr>
                <w:rFonts w:ascii="Times New Roman" w:hAnsi="Times New Roman" w:cs="Times New Roman"/>
                <w:sz w:val="18"/>
                <w:szCs w:val="18"/>
              </w:rPr>
              <w:t>2540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 </w:t>
            </w:r>
            <w:r w:rsidRPr="000F4881">
              <w:rPr>
                <w:rFonts w:ascii="Times New Roman" w:hAnsi="Times New Roman" w:cs="Times New Roman"/>
                <w:sz w:val="18"/>
                <w:szCs w:val="18"/>
              </w:rPr>
              <w:t>2680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мм; </w:t>
            </w:r>
          </w:p>
          <w:p w:rsidR="00141172" w:rsidRDefault="00141172" w:rsidP="005145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4881">
              <w:rPr>
                <w:rFonts w:ascii="Times New Roman" w:hAnsi="Times New Roman" w:cs="Times New Roman"/>
                <w:sz w:val="18"/>
                <w:szCs w:val="18"/>
              </w:rPr>
              <w:t>100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0F4881">
              <w:rPr>
                <w:rFonts w:ascii="Times New Roman" w:hAnsi="Times New Roman" w:cs="Times New Roman"/>
                <w:sz w:val="18"/>
                <w:szCs w:val="18"/>
              </w:rPr>
              <w:t>не менее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человек;</w:t>
            </w:r>
            <w:r w:rsidRPr="000F4881">
              <w:rPr>
                <w:rFonts w:ascii="Times New Roman" w:hAnsi="Times New Roman" w:cs="Times New Roman"/>
                <w:sz w:val="18"/>
                <w:szCs w:val="18"/>
              </w:rPr>
              <w:t xml:space="preserve"> 5-ступенчатая, механическая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F4881">
              <w:rPr>
                <w:rFonts w:ascii="Times New Roman" w:hAnsi="Times New Roman" w:cs="Times New Roman"/>
                <w:sz w:val="18"/>
                <w:szCs w:val="18"/>
              </w:rPr>
              <w:t xml:space="preserve"> 2-ступенчатая, межосевой дифференциал с принудительной блокировкой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F4881">
              <w:rPr>
                <w:rFonts w:ascii="Times New Roman" w:hAnsi="Times New Roman" w:cs="Times New Roman"/>
                <w:sz w:val="18"/>
                <w:szCs w:val="18"/>
              </w:rPr>
              <w:t xml:space="preserve"> 700 кг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0F4881">
              <w:rPr>
                <w:rFonts w:ascii="Times New Roman" w:hAnsi="Times New Roman" w:cs="Times New Roman"/>
                <w:sz w:val="18"/>
                <w:szCs w:val="18"/>
              </w:rPr>
              <w:t>400 кг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F4881"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км/ч;</w:t>
            </w:r>
            <w:r w:rsidRPr="000F48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F4881">
              <w:rPr>
                <w:rFonts w:ascii="Times New Roman" w:hAnsi="Times New Roman" w:cs="Times New Roman"/>
                <w:sz w:val="18"/>
                <w:szCs w:val="18"/>
              </w:rPr>
              <w:t>изельный с наддувом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предельная цена 3 500 000,00 рублей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141172" w:rsidRPr="00972F87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41172" w:rsidRPr="005472A6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1172" w:rsidRPr="005E6E07" w:rsidTr="004D0B67">
        <w:trPr>
          <w:trHeight w:val="1731"/>
        </w:trPr>
        <w:tc>
          <w:tcPr>
            <w:tcW w:w="162" w:type="pct"/>
            <w:tcBorders>
              <w:bottom w:val="single" w:sz="4" w:space="0" w:color="auto"/>
            </w:tcBorders>
          </w:tcPr>
          <w:p w:rsidR="00141172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141172" w:rsidRPr="00A119E0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29.23.12.150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141172" w:rsidRPr="00A119E0" w:rsidRDefault="00141172" w:rsidP="0051455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Оборудование для кондиционирования воздуха оконного или настенного типа в виде отдельных блоков (</w:t>
            </w:r>
            <w:r w:rsidR="00514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A11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сплит-системы</w:t>
            </w:r>
            <w:r w:rsidR="00514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A11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41172" w:rsidRPr="00E865B3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41172" w:rsidRPr="00E865B3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141172" w:rsidRPr="00A119E0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A119E0">
              <w:rPr>
                <w:rFonts w:ascii="Times New Roman" w:eastAsia="Times New Roman" w:hAnsi="Times New Roman" w:cs="Times New Roman"/>
                <w:sz w:val="18"/>
                <w:szCs w:val="18"/>
              </w:rPr>
              <w:t>оэффициент EER (охлаждения), коэффициент COP (нагрев), потребляемая мощность</w:t>
            </w:r>
            <w:r w:rsidR="004B776D">
              <w:rPr>
                <w:rFonts w:ascii="Times New Roman" w:eastAsia="Times New Roman" w:hAnsi="Times New Roman" w:cs="Times New Roman"/>
                <w:sz w:val="18"/>
                <w:szCs w:val="18"/>
              </w:rPr>
              <w:t>, предельная цена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51455A" w:rsidRDefault="00141172" w:rsidP="004D0B67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сплит-система настенная, о</w:t>
            </w:r>
            <w:r w:rsidRPr="00A119E0">
              <w:rPr>
                <w:color w:val="333333"/>
                <w:sz w:val="18"/>
                <w:szCs w:val="18"/>
                <w:shd w:val="clear" w:color="auto" w:fill="FFFFFF"/>
              </w:rPr>
              <w:t>бслуживаемая площадь</w:t>
            </w:r>
          </w:p>
          <w:p w:rsidR="00141172" w:rsidRDefault="00141172" w:rsidP="004D0B67">
            <w:pPr>
              <w:rPr>
                <w:sz w:val="18"/>
                <w:szCs w:val="18"/>
              </w:rPr>
            </w:pPr>
            <w:r w:rsidRPr="00A119E0">
              <w:rPr>
                <w:color w:val="333333"/>
                <w:sz w:val="18"/>
                <w:szCs w:val="18"/>
                <w:shd w:val="clear" w:color="auto" w:fill="FFFFFF"/>
              </w:rPr>
              <w:t>50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18"/>
                <w:szCs w:val="18"/>
                <w:shd w:val="clear" w:color="auto" w:fill="FFFFFF"/>
              </w:rPr>
              <w:t>кв</w:t>
            </w:r>
            <w:proofErr w:type="gramStart"/>
            <w:r>
              <w:rPr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F37444">
              <w:rPr>
                <w:color w:val="333333"/>
                <w:sz w:val="18"/>
                <w:szCs w:val="18"/>
              </w:rPr>
              <w:t>м</w:t>
            </w:r>
            <w:proofErr w:type="spellEnd"/>
            <w:proofErr w:type="gramEnd"/>
            <w:r w:rsidRPr="00A119E0">
              <w:rPr>
                <w:color w:val="333333"/>
                <w:sz w:val="18"/>
                <w:szCs w:val="18"/>
              </w:rPr>
              <w:t xml:space="preserve">,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м</w:t>
            </w:r>
            <w:r w:rsidRPr="00A119E0">
              <w:rPr>
                <w:color w:val="333333"/>
                <w:sz w:val="18"/>
                <w:szCs w:val="18"/>
                <w:shd w:val="clear" w:color="auto" w:fill="FFFFFF"/>
              </w:rPr>
              <w:t xml:space="preserve">ощность в режиме охлаждения </w:t>
            </w:r>
            <w:r w:rsidRPr="00A119E0">
              <w:rPr>
                <w:color w:val="333333"/>
                <w:sz w:val="18"/>
                <w:szCs w:val="18"/>
              </w:rPr>
              <w:t xml:space="preserve">5250 Вт, коэффициент </w:t>
            </w:r>
            <w:r w:rsidRPr="00A119E0">
              <w:rPr>
                <w:sz w:val="18"/>
                <w:szCs w:val="18"/>
              </w:rPr>
              <w:t>EER (</w:t>
            </w:r>
            <w:r w:rsidRPr="00A119E0">
              <w:rPr>
                <w:color w:val="333333"/>
                <w:sz w:val="18"/>
                <w:szCs w:val="18"/>
              </w:rPr>
              <w:t>охлаждение)</w:t>
            </w:r>
            <w:r w:rsidRPr="00A119E0">
              <w:rPr>
                <w:color w:val="333333"/>
                <w:sz w:val="18"/>
                <w:szCs w:val="18"/>
                <w:shd w:val="clear" w:color="auto" w:fill="FFFFFF"/>
              </w:rPr>
              <w:t xml:space="preserve"> 3,21/A, </w:t>
            </w:r>
            <w:r w:rsidRPr="00A119E0">
              <w:rPr>
                <w:sz w:val="18"/>
                <w:szCs w:val="18"/>
              </w:rPr>
              <w:t xml:space="preserve">коэффициент COP (нагрев) </w:t>
            </w:r>
            <w:r w:rsidRPr="00A119E0">
              <w:rPr>
                <w:color w:val="333333"/>
                <w:sz w:val="18"/>
                <w:szCs w:val="18"/>
                <w:shd w:val="clear" w:color="auto" w:fill="FFFFFF" w:themeFill="background1"/>
              </w:rPr>
              <w:t xml:space="preserve">3.75/A, </w:t>
            </w:r>
            <w:r w:rsidRPr="00A119E0">
              <w:rPr>
                <w:sz w:val="18"/>
                <w:szCs w:val="18"/>
              </w:rPr>
              <w:t>предельная цена</w:t>
            </w:r>
          </w:p>
          <w:p w:rsidR="00141172" w:rsidRPr="00A119E0" w:rsidRDefault="00141172" w:rsidP="004D0B67">
            <w:pPr>
              <w:rPr>
                <w:color w:val="000000"/>
                <w:sz w:val="18"/>
                <w:szCs w:val="18"/>
              </w:rPr>
            </w:pPr>
            <w:r w:rsidRPr="00A119E0">
              <w:rPr>
                <w:color w:val="000000"/>
                <w:sz w:val="18"/>
                <w:szCs w:val="18"/>
              </w:rPr>
              <w:t>23</w:t>
            </w:r>
            <w:r w:rsidR="004B776D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700</w:t>
            </w:r>
            <w:r w:rsidR="004B776D">
              <w:rPr>
                <w:color w:val="000000"/>
                <w:sz w:val="18"/>
                <w:szCs w:val="18"/>
              </w:rPr>
              <w:t>,00</w:t>
            </w:r>
            <w:r w:rsidR="0051455A">
              <w:rPr>
                <w:sz w:val="18"/>
                <w:szCs w:val="18"/>
              </w:rPr>
              <w:t xml:space="preserve"> рублей</w:t>
            </w:r>
          </w:p>
          <w:p w:rsidR="00141172" w:rsidRPr="00A119E0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141172" w:rsidRPr="00E865B3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41172" w:rsidRPr="00E865B3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1172" w:rsidRPr="005E6E07" w:rsidTr="004D0B67">
        <w:trPr>
          <w:trHeight w:val="1049"/>
        </w:trPr>
        <w:tc>
          <w:tcPr>
            <w:tcW w:w="162" w:type="pct"/>
            <w:tcBorders>
              <w:bottom w:val="single" w:sz="4" w:space="0" w:color="auto"/>
            </w:tcBorders>
          </w:tcPr>
          <w:p w:rsidR="00141172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141172" w:rsidRPr="00A119E0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30.01.23.190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141172" w:rsidRPr="00A119E0" w:rsidRDefault="00141172" w:rsidP="004D0B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Машины офисные прочие, не включенные в другие группировки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41172" w:rsidRPr="00E865B3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41172" w:rsidRPr="00E865B3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141172" w:rsidRPr="00A119E0" w:rsidRDefault="00141172" w:rsidP="004B7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ип, размер бумаги, предельная цена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141172" w:rsidRPr="00A119E0" w:rsidRDefault="00141172" w:rsidP="005145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ип уничтожитель бумаги, минимальный размер уничтожаемой бумаги не менее А</w:t>
            </w:r>
            <w:proofErr w:type="gramStart"/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, предельная цена 3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141172" w:rsidRPr="00E865B3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41172" w:rsidRPr="00E865B3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1172" w:rsidRPr="00D87900" w:rsidTr="004D0B67">
        <w:trPr>
          <w:trHeight w:val="879"/>
        </w:trPr>
        <w:tc>
          <w:tcPr>
            <w:tcW w:w="162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30.02.13.120</w:t>
            </w:r>
          </w:p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специализированные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141172" w:rsidRPr="00D87900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1172" w:rsidRPr="00D87900" w:rsidTr="004D0B67">
        <w:trPr>
          <w:trHeight w:val="1731"/>
        </w:trPr>
        <w:tc>
          <w:tcPr>
            <w:tcW w:w="162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41.1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141172" w:rsidRPr="00D87900" w:rsidRDefault="0051455A" w:rsidP="005145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и</w:t>
            </w:r>
            <w:r w:rsidR="00141172" w:rsidRPr="00D87900">
              <w:rPr>
                <w:rFonts w:ascii="Times New Roman" w:hAnsi="Times New Roman" w:cs="Times New Roman"/>
                <w:sz w:val="18"/>
                <w:szCs w:val="18"/>
              </w:rPr>
              <w:t>нженер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41172"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(специалист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41172"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по оповещению и информированию)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141172" w:rsidRPr="00D87900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</w:t>
            </w:r>
            <w:r w:rsidR="0051455A">
              <w:rPr>
                <w:rFonts w:ascii="Times New Roman" w:hAnsi="Times New Roman" w:cs="Times New Roman"/>
                <w:sz w:val="18"/>
                <w:szCs w:val="18"/>
              </w:rPr>
              <w:t xml:space="preserve"> цена</w:t>
            </w:r>
            <w:proofErr w:type="gramEnd"/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ногоядерный процессор частотой не менее 3,6 ГГц, не менее 16 Гб оперативной памяти (ОЗУ), жесткий диск объёмом не менее 4000 Гб, дискретный видеоадаптер с собственной памятью не менее 2 </w:t>
            </w:r>
            <w:r w:rsidRPr="00D879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, операционная система – программное обеспечение (ПО), соответствующее статье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(Федеральный закон</w:t>
            </w:r>
            <w:proofErr w:type="gramEnd"/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), пакет </w:t>
            </w:r>
            <w:proofErr w:type="gramStart"/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офисного</w:t>
            </w:r>
            <w:proofErr w:type="gramEnd"/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ПО, предельная цена 67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1172" w:rsidRPr="00D87900" w:rsidTr="004D0B67">
        <w:trPr>
          <w:trHeight w:val="1731"/>
        </w:trPr>
        <w:tc>
          <w:tcPr>
            <w:tcW w:w="162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30.02.16.94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Устройства периферийные многофункциональные (объединенные принтер, </w:t>
            </w:r>
            <w:proofErr w:type="spellStart"/>
            <w:r w:rsidRPr="00D87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фотокопир</w:t>
            </w:r>
            <w:proofErr w:type="spellEnd"/>
            <w:r w:rsidRPr="00D87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сканер, факс и прочие устройства)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141172" w:rsidRPr="00D87900" w:rsidRDefault="00141172" w:rsidP="005145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ип, способ установки, технология печати, максимальный формат, дуплекс, автоподача оригиналов, интерфейсы, предельная цена</w:t>
            </w:r>
            <w:proofErr w:type="gramEnd"/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141172" w:rsidRPr="00D87900" w:rsidRDefault="00141172" w:rsidP="005145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ип принтер/сканер/копир, способ установки напольный, технология печати лазерная, максимальный формат не менее А3, наличие дуплекса при печати и сканировании, наличие автоподачи оригиналов, интерфейсы </w:t>
            </w:r>
            <w:r w:rsidRPr="00D879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D879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, предельная цена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1172" w:rsidRPr="00D87900" w:rsidTr="004D0B67">
        <w:trPr>
          <w:trHeight w:val="476"/>
        </w:trPr>
        <w:tc>
          <w:tcPr>
            <w:tcW w:w="162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30.02.16.119 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Клавиатуры для компьютеров прочие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141172" w:rsidRPr="00D87900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41172" w:rsidRPr="00D87900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1172" w:rsidRPr="005E6E07" w:rsidTr="004D0B67">
        <w:trPr>
          <w:trHeight w:val="783"/>
        </w:trPr>
        <w:tc>
          <w:tcPr>
            <w:tcW w:w="162" w:type="pct"/>
            <w:tcBorders>
              <w:bottom w:val="single" w:sz="4" w:space="0" w:color="auto"/>
            </w:tcBorders>
          </w:tcPr>
          <w:p w:rsidR="00141172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43.1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141172" w:rsidRPr="00EF6531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141172" w:rsidRPr="00EF6531" w:rsidRDefault="00B67A8C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7A8C">
              <w:rPr>
                <w:rFonts w:ascii="Times New Roman" w:hAnsi="Times New Roman" w:cs="Times New Roman"/>
                <w:sz w:val="18"/>
                <w:szCs w:val="18"/>
              </w:rPr>
              <w:t>Для инженера (специалиста по оповещению и информированию)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41172" w:rsidRPr="00972F87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41172" w:rsidRPr="005472A6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141172" w:rsidRPr="00A119E0" w:rsidRDefault="00141172" w:rsidP="005145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6531">
              <w:rPr>
                <w:rFonts w:ascii="Times New Roman" w:hAnsi="Times New Roman" w:cs="Times New Roman"/>
                <w:sz w:val="18"/>
                <w:szCs w:val="18"/>
              </w:rPr>
              <w:t>ип, наличие указательного устройства ввода, интерфейс, предельная цена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141172" w:rsidRPr="00A119E0" w:rsidRDefault="00141172" w:rsidP="00B67A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ип клавиатура беспроводная, Наличие указательного устройства ввода, ин</w:t>
            </w:r>
            <w:r w:rsidR="00B67A8C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рфейс подключения </w:t>
            </w:r>
            <w:r w:rsidRPr="00A1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, предельная цена 3000 рублей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141172" w:rsidRPr="00972F87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41172" w:rsidRPr="005472A6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1172" w:rsidRPr="005E6E07" w:rsidTr="0051455A">
        <w:trPr>
          <w:trHeight w:val="791"/>
        </w:trPr>
        <w:tc>
          <w:tcPr>
            <w:tcW w:w="162" w:type="pct"/>
            <w:tcBorders>
              <w:bottom w:val="single" w:sz="4" w:space="0" w:color="auto"/>
            </w:tcBorders>
          </w:tcPr>
          <w:p w:rsidR="00141172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56" w:type="pct"/>
            <w:gridSpan w:val="2"/>
          </w:tcPr>
          <w:p w:rsidR="00141172" w:rsidRPr="00B26730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6730">
              <w:rPr>
                <w:rFonts w:ascii="Times New Roman" w:hAnsi="Times New Roman" w:cs="Times New Roman"/>
                <w:sz w:val="18"/>
                <w:szCs w:val="18"/>
              </w:rPr>
              <w:t>30.02.16.199</w:t>
            </w:r>
          </w:p>
        </w:tc>
        <w:tc>
          <w:tcPr>
            <w:tcW w:w="643" w:type="pct"/>
          </w:tcPr>
          <w:p w:rsidR="00141172" w:rsidRPr="00B26730" w:rsidRDefault="00141172" w:rsidP="004D0B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7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Устройства ввода/вывода данных прочие, не включенные в другие группировки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41172" w:rsidRPr="00972F87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41172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gridSpan w:val="2"/>
          </w:tcPr>
          <w:p w:rsidR="00141172" w:rsidRPr="00A119E0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141172" w:rsidRPr="00A119E0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141172" w:rsidRPr="00E865B3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41172" w:rsidRPr="00E865B3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1172" w:rsidRPr="005E6E07" w:rsidTr="004D0B67">
        <w:trPr>
          <w:trHeight w:val="1731"/>
        </w:trPr>
        <w:tc>
          <w:tcPr>
            <w:tcW w:w="162" w:type="pct"/>
            <w:tcBorders>
              <w:bottom w:val="single" w:sz="4" w:space="0" w:color="auto"/>
            </w:tcBorders>
          </w:tcPr>
          <w:p w:rsidR="00141172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44.1</w:t>
            </w:r>
          </w:p>
        </w:tc>
        <w:tc>
          <w:tcPr>
            <w:tcW w:w="356" w:type="pct"/>
            <w:gridSpan w:val="2"/>
          </w:tcPr>
          <w:p w:rsidR="00141172" w:rsidRPr="000668EB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643" w:type="pct"/>
          </w:tcPr>
          <w:p w:rsidR="00141172" w:rsidRPr="000668EB" w:rsidRDefault="00B67A8C" w:rsidP="00B67A8C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о</w:t>
            </w:r>
            <w:r w:rsidR="00141172" w:rsidRPr="00A11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перативны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="00141172" w:rsidRPr="00A11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дежурны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="007A6BAD">
              <w:t xml:space="preserve"> </w:t>
            </w:r>
            <w:r w:rsidR="007A6BAD" w:rsidRPr="007A6B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ЕДДС-112</w:t>
            </w:r>
            <w:r w:rsidR="007A6B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41172" w:rsidRPr="00E865B3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41172" w:rsidRPr="00E865B3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141172" w:rsidRPr="00A119E0" w:rsidRDefault="00141172" w:rsidP="005145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7372B">
              <w:rPr>
                <w:rFonts w:ascii="Times New Roman" w:hAnsi="Times New Roman" w:cs="Times New Roman"/>
                <w:sz w:val="18"/>
                <w:szCs w:val="18"/>
              </w:rPr>
              <w:t>ип, микрофон, наушник, интерфейс, активное шумоподавление, кнопка отключения микрофона, предельная цена</w:t>
            </w:r>
            <w:proofErr w:type="gramEnd"/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141172" w:rsidRPr="00A119E0" w:rsidRDefault="00141172" w:rsidP="005145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арнитура, наличие микрофона, наличие наушника, интерфейс </w:t>
            </w:r>
            <w:r w:rsidRPr="00A1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, наличие активного шумоподавления, наличие кнопки отключения микрофона, предельная цена 7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141172" w:rsidRPr="00E865B3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41172" w:rsidRPr="00E865B3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1172" w:rsidRPr="005E6E07" w:rsidTr="004D0B67">
        <w:trPr>
          <w:trHeight w:val="828"/>
        </w:trPr>
        <w:tc>
          <w:tcPr>
            <w:tcW w:w="162" w:type="pct"/>
            <w:tcBorders>
              <w:bottom w:val="single" w:sz="4" w:space="0" w:color="auto"/>
            </w:tcBorders>
          </w:tcPr>
          <w:p w:rsidR="00141172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56" w:type="pct"/>
            <w:gridSpan w:val="2"/>
            <w:vMerge w:val="restart"/>
          </w:tcPr>
          <w:p w:rsidR="00141172" w:rsidRPr="00A119E0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30.02.17.112</w:t>
            </w:r>
          </w:p>
        </w:tc>
        <w:tc>
          <w:tcPr>
            <w:tcW w:w="643" w:type="pct"/>
            <w:vMerge w:val="restart"/>
          </w:tcPr>
          <w:p w:rsidR="00141172" w:rsidRPr="00A119E0" w:rsidRDefault="00141172" w:rsidP="004D0B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Устройства запоминающие внутренние постоянные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41172" w:rsidRPr="00972F87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41172" w:rsidRPr="005472A6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141172" w:rsidRPr="00A119E0" w:rsidRDefault="0051455A" w:rsidP="005145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r w:rsidR="00C23B6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</w:rPr>
              <w:t>нтерфейс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</w:rPr>
              <w:t>, объем, предельная цена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141172" w:rsidRPr="00A119E0" w:rsidRDefault="00C23B6D" w:rsidP="005145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нтерфейс 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SAS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, форм-фактор 2,5 дюйма, объем не менее 900 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</w:rPr>
              <w:t>, предельная цена 48 </w:t>
            </w:r>
            <w:r w:rsidR="00141172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141172" w:rsidRPr="00972F87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41172" w:rsidRPr="005472A6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1172" w:rsidRPr="005E6E07" w:rsidTr="004D0B67">
        <w:trPr>
          <w:trHeight w:val="785"/>
        </w:trPr>
        <w:tc>
          <w:tcPr>
            <w:tcW w:w="162" w:type="pct"/>
            <w:tcBorders>
              <w:bottom w:val="single" w:sz="4" w:space="0" w:color="auto"/>
            </w:tcBorders>
          </w:tcPr>
          <w:p w:rsidR="00141172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gridSpan w:val="2"/>
            <w:vMerge/>
          </w:tcPr>
          <w:p w:rsidR="00141172" w:rsidRPr="0010791A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141172" w:rsidRPr="0010791A" w:rsidRDefault="00141172" w:rsidP="004D0B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41172" w:rsidRPr="00972F87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41172" w:rsidRPr="005472A6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141172" w:rsidRPr="00A119E0" w:rsidRDefault="0051455A" w:rsidP="005145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55A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r w:rsidR="00C23B6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</w:rPr>
              <w:t>нтерфейс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</w:rPr>
              <w:t>, объем, предельная цена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51455A" w:rsidRDefault="00C23B6D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нтерфейс 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SAS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, форм-фактор 2,5 дюйма, объем не менее 600 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</w:rPr>
              <w:t>, предельная цена</w:t>
            </w:r>
          </w:p>
          <w:p w:rsidR="00141172" w:rsidRPr="00A119E0" w:rsidRDefault="00141172" w:rsidP="005145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34 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141172" w:rsidRPr="00972F87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41172" w:rsidRPr="005472A6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1172" w:rsidRPr="005E6E07" w:rsidTr="004D0B67">
        <w:trPr>
          <w:trHeight w:val="729"/>
        </w:trPr>
        <w:tc>
          <w:tcPr>
            <w:tcW w:w="162" w:type="pct"/>
            <w:tcBorders>
              <w:bottom w:val="single" w:sz="4" w:space="0" w:color="auto"/>
            </w:tcBorders>
          </w:tcPr>
          <w:p w:rsidR="00141172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gridSpan w:val="2"/>
            <w:vMerge/>
            <w:tcBorders>
              <w:bottom w:val="single" w:sz="4" w:space="0" w:color="auto"/>
            </w:tcBorders>
          </w:tcPr>
          <w:p w:rsidR="00141172" w:rsidRPr="0010791A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</w:tcPr>
          <w:p w:rsidR="00141172" w:rsidRPr="0010791A" w:rsidRDefault="00141172" w:rsidP="004D0B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41172" w:rsidRPr="005472A6" w:rsidRDefault="00141172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41172" w:rsidRPr="00972F87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41172" w:rsidRPr="005472A6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141172" w:rsidRPr="00A119E0" w:rsidRDefault="0051455A" w:rsidP="005145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455A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r w:rsidR="00C23B6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</w:rPr>
              <w:t>нтерфейс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</w:rPr>
              <w:t>, форм-фактор, объем, предельная цена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141172" w:rsidRPr="00A119E0" w:rsidRDefault="00C23B6D" w:rsidP="005145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нтерфейс 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SATA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, форм-фактор 3,5 дюйма, объем не менее 300 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</w:rPr>
              <w:t>, предельная цена 3 </w:t>
            </w:r>
            <w:r w:rsidR="0014117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141172"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141172" w:rsidRPr="00972F87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41172" w:rsidRPr="005472A6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41172" w:rsidRPr="005E6E07" w:rsidTr="0051455A">
        <w:trPr>
          <w:trHeight w:val="927"/>
        </w:trPr>
        <w:tc>
          <w:tcPr>
            <w:tcW w:w="162" w:type="pct"/>
            <w:tcBorders>
              <w:bottom w:val="single" w:sz="4" w:space="0" w:color="auto"/>
            </w:tcBorders>
          </w:tcPr>
          <w:p w:rsidR="00141172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141172" w:rsidRPr="0010791A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791A">
              <w:rPr>
                <w:rFonts w:ascii="Times New Roman" w:hAnsi="Times New Roman" w:cs="Times New Roman"/>
                <w:sz w:val="18"/>
                <w:szCs w:val="18"/>
              </w:rPr>
              <w:t>30.02.19.190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141172" w:rsidRPr="0010791A" w:rsidRDefault="00141172" w:rsidP="004D0B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9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 и принадлежности вычислительных машин прочие, не включенные в другие группировки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41172" w:rsidRPr="007B3EB7" w:rsidRDefault="00141172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41172" w:rsidRPr="004700A7" w:rsidRDefault="00141172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41172" w:rsidRPr="00972F87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41172" w:rsidRPr="005472A6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141172" w:rsidRPr="00A119E0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141172" w:rsidRPr="00A119E0" w:rsidRDefault="00141172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141172" w:rsidRPr="00972F87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41172" w:rsidRPr="005472A6" w:rsidRDefault="00141172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03E51" w:rsidRPr="005E6E07" w:rsidTr="004D0B67">
        <w:trPr>
          <w:trHeight w:val="1623"/>
        </w:trPr>
        <w:tc>
          <w:tcPr>
            <w:tcW w:w="162" w:type="pct"/>
            <w:tcBorders>
              <w:bottom w:val="single" w:sz="4" w:space="0" w:color="auto"/>
            </w:tcBorders>
          </w:tcPr>
          <w:p w:rsidR="00503E51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503E51" w:rsidRPr="0010791A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503E51" w:rsidRPr="0010791A" w:rsidRDefault="00503E51" w:rsidP="00503E51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работников подразделения 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ЕДДС-112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03E51" w:rsidRPr="00972F87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503E51" w:rsidRPr="005472A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503E51" w:rsidRPr="00A119E0" w:rsidRDefault="00503E51" w:rsidP="007A6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ип, возможность эмуляции </w:t>
            </w:r>
            <w:r w:rsidRPr="00A1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1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тип подключения, ф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орм-фактор устанавливаемого диска, экран, предельная цена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503E51" w:rsidRPr="00A119E0" w:rsidRDefault="00503E51" w:rsidP="007A6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орпус для </w:t>
            </w:r>
            <w:r w:rsidRPr="00A1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, наличие возможности эмуляции </w:t>
            </w:r>
            <w:r w:rsidRPr="00A1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1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, тип подключения </w:t>
            </w:r>
            <w:r w:rsidRPr="00A1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, форм-фактор устанавливаемого диска 2,5 дюйма, наличие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жидкокристаллического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 экрана, предельная цена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503E51" w:rsidRPr="00972F87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503E51" w:rsidRPr="005472A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03E51" w:rsidRPr="005E6E07" w:rsidTr="004D0B67">
        <w:trPr>
          <w:trHeight w:val="636"/>
        </w:trPr>
        <w:tc>
          <w:tcPr>
            <w:tcW w:w="162" w:type="pct"/>
            <w:tcBorders>
              <w:bottom w:val="single" w:sz="4" w:space="0" w:color="auto"/>
            </w:tcBorders>
          </w:tcPr>
          <w:p w:rsidR="00503E51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46.2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503E51" w:rsidRPr="0010791A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503E51" w:rsidRPr="00A119E0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7A8C">
              <w:rPr>
                <w:rFonts w:ascii="Times New Roman" w:hAnsi="Times New Roman" w:cs="Times New Roman"/>
                <w:sz w:val="18"/>
                <w:szCs w:val="18"/>
              </w:rPr>
              <w:t>Для инженера (специалиста по оповещению и информированию)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03E51" w:rsidRPr="00972F87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503E51" w:rsidRPr="005472A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503E51" w:rsidRPr="00A119E0" w:rsidRDefault="00503E51" w:rsidP="007A6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форм фактор, мощность, предельная цена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503E51" w:rsidRPr="00A119E0" w:rsidRDefault="00503E51" w:rsidP="007A6B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блок питания 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форм-фактор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ATX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, мощность не менее 750 Ватт, предельная цена 4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503E51" w:rsidRPr="00972F87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503E51" w:rsidRPr="005472A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03E51" w:rsidRPr="00D87900" w:rsidTr="004D0B67">
        <w:trPr>
          <w:trHeight w:val="1731"/>
        </w:trPr>
        <w:tc>
          <w:tcPr>
            <w:tcW w:w="162" w:type="pct"/>
            <w:tcBorders>
              <w:bottom w:val="single" w:sz="4" w:space="0" w:color="auto"/>
            </w:tcBorders>
          </w:tcPr>
          <w:p w:rsidR="00503E51" w:rsidRPr="00D87900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503E51" w:rsidRPr="00D87900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30.11.21.120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503E51" w:rsidRPr="00D87900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Судно на воздушной подушке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03E51" w:rsidRPr="00D87900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503E51" w:rsidRPr="00D87900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503E51" w:rsidRPr="00D87900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габаритные размеры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Дх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оличество пассажиров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аксимальная скорость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рузоподъемность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3E51" w:rsidRPr="00D87900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ощность двигателя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двигатель,</w:t>
            </w:r>
          </w:p>
          <w:p w:rsidR="00503E51" w:rsidRPr="00D87900" w:rsidRDefault="00503E51" w:rsidP="00503E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редельная цена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503E51" w:rsidRPr="00D87900" w:rsidRDefault="00503E51" w:rsidP="004B7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755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255 см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10 человек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, 90 км/ч,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800 кг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140-166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лошадиных сил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х цилиндровый </w:t>
            </w:r>
            <w:proofErr w:type="spellStart"/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инжекторный</w:t>
            </w:r>
            <w:proofErr w:type="spellEnd"/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автомобильный двигатель или автомобильный дизель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 3 600</w:t>
            </w: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 000,00 рублей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503E51" w:rsidRPr="00D87900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503E51" w:rsidRPr="00D87900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0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03E51" w:rsidRPr="0020582E" w:rsidTr="004D0B67">
        <w:trPr>
          <w:trHeight w:val="1731"/>
        </w:trPr>
        <w:tc>
          <w:tcPr>
            <w:tcW w:w="162" w:type="pct"/>
            <w:tcBorders>
              <w:bottom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30.11.21.120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Алюминиевый водометный каютный катер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габаритные размеры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ысота борта;</w:t>
            </w:r>
          </w:p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ельносварной алюминиевый корпус;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ес;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ощность двигателя; </w:t>
            </w:r>
          </w:p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илеватость</w:t>
            </w:r>
            <w:proofErr w:type="spellEnd"/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аксимальная скорость;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местимость;</w:t>
            </w:r>
          </w:p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рузоподъемность; </w:t>
            </w:r>
          </w:p>
          <w:p w:rsidR="00503E51" w:rsidRPr="0020582E" w:rsidRDefault="00503E51" w:rsidP="004B7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омплектация; предельная цена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6034 мм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 2089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1410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 759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 АмГ5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 2 х 143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 xml:space="preserve">ошадиных 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ил,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грд</w:t>
            </w:r>
            <w:proofErr w:type="spellEnd"/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 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 6 чел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овек,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3E51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омплектация базовая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предельная цена </w:t>
            </w:r>
          </w:p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3 000 000,00 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03E51" w:rsidRPr="0020582E" w:rsidTr="004D0B67">
        <w:trPr>
          <w:trHeight w:val="1731"/>
        </w:trPr>
        <w:tc>
          <w:tcPr>
            <w:tcW w:w="162" w:type="pct"/>
            <w:tcBorders>
              <w:bottom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30.11.21.120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Аэролодка</w:t>
            </w:r>
            <w:proofErr w:type="spellEnd"/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габаритные размеры</w:t>
            </w:r>
            <w:r w:rsidR="002868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оличество баллонов/отсеков</w:t>
            </w:r>
            <w:r w:rsidR="002868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ес, </w:t>
            </w:r>
            <w:proofErr w:type="gramStart"/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="002868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(без нагрузки), общий </w:t>
            </w:r>
            <w:r w:rsidR="004B776D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="002868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рузоподъёмность максимальная</w:t>
            </w:r>
            <w:r w:rsidR="002868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2868FF">
              <w:rPr>
                <w:rFonts w:ascii="Times New Roman" w:hAnsi="Times New Roman" w:cs="Times New Roman"/>
                <w:sz w:val="18"/>
                <w:szCs w:val="18"/>
              </w:rPr>
              <w:t xml:space="preserve">вигатель, марка,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ощность</w:t>
            </w:r>
            <w:r w:rsidR="002868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3E51" w:rsidRPr="0020582E" w:rsidRDefault="00503E51" w:rsidP="002868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аксимальная скорость по воде</w:t>
            </w:r>
            <w:r w:rsidR="002868FF">
              <w:rPr>
                <w:rFonts w:ascii="Times New Roman" w:hAnsi="Times New Roman" w:cs="Times New Roman"/>
                <w:sz w:val="18"/>
                <w:szCs w:val="18"/>
              </w:rPr>
              <w:t xml:space="preserve">, 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пассажир</w:t>
            </w:r>
            <w:r w:rsidR="002868FF">
              <w:rPr>
                <w:rFonts w:ascii="Times New Roman" w:hAnsi="Times New Roman" w:cs="Times New Roman"/>
                <w:sz w:val="18"/>
                <w:szCs w:val="18"/>
              </w:rPr>
              <w:t>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омплектация</w:t>
            </w:r>
            <w:r w:rsidR="002868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предельная цена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е менее 7,30</w:t>
            </w:r>
            <w:r w:rsidR="002868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 w:rsidR="002868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2,65 м</w:t>
            </w:r>
            <w:r w:rsidR="002868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8/20</w:t>
            </w:r>
            <w:r w:rsidR="002868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812 (*</w:t>
            </w:r>
            <w:proofErr w:type="gramStart"/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proofErr w:type="gramEnd"/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 162 + *СУ 650)</w:t>
            </w:r>
            <w:r w:rsidR="002868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до 1600 кг</w:t>
            </w:r>
            <w:r w:rsidR="002868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ензин, дизель</w:t>
            </w:r>
            <w:r w:rsidR="002868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265 </w:t>
            </w:r>
            <w:proofErr w:type="spellStart"/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л.с</w:t>
            </w:r>
            <w:proofErr w:type="spellEnd"/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.; до 128 км/ч</w:t>
            </w:r>
            <w:r w:rsidR="002868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до 10 чел</w:t>
            </w:r>
            <w:r w:rsidR="002868FF">
              <w:rPr>
                <w:rFonts w:ascii="Times New Roman" w:hAnsi="Times New Roman" w:cs="Times New Roman"/>
                <w:sz w:val="18"/>
                <w:szCs w:val="18"/>
              </w:rPr>
              <w:t>овек,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стандартная</w:t>
            </w:r>
            <w:r w:rsidR="002868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предельная цена </w:t>
            </w:r>
          </w:p>
          <w:p w:rsidR="00503E51" w:rsidRPr="0020582E" w:rsidRDefault="00503E51" w:rsidP="002868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200 000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03E51" w:rsidRPr="005E6E07" w:rsidTr="00E01CD2">
        <w:trPr>
          <w:trHeight w:val="739"/>
        </w:trPr>
        <w:tc>
          <w:tcPr>
            <w:tcW w:w="162" w:type="pct"/>
            <w:tcBorders>
              <w:bottom w:val="single" w:sz="4" w:space="0" w:color="auto"/>
            </w:tcBorders>
          </w:tcPr>
          <w:p w:rsidR="00503E51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503E51" w:rsidRDefault="00503E51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1741">
              <w:rPr>
                <w:rFonts w:ascii="Times New Roman" w:hAnsi="Times New Roman" w:cs="Times New Roman"/>
                <w:sz w:val="16"/>
                <w:szCs w:val="16"/>
              </w:rPr>
              <w:t>30.12.19</w:t>
            </w:r>
          </w:p>
          <w:p w:rsidR="00503E51" w:rsidRDefault="00503E51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503E51" w:rsidRPr="007B018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1741">
              <w:rPr>
                <w:rFonts w:ascii="Times New Roman" w:hAnsi="Times New Roman" w:cs="Times New Roman"/>
                <w:sz w:val="18"/>
                <w:szCs w:val="18"/>
              </w:rPr>
              <w:t>Лодка резиновая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03E51" w:rsidRPr="00E865B3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503E51" w:rsidRPr="00E865B3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503E51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описание;</w:t>
            </w:r>
          </w:p>
          <w:p w:rsidR="00503E51" w:rsidRPr="004700A7" w:rsidRDefault="00503E51" w:rsidP="002868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503E51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07906">
              <w:rPr>
                <w:rFonts w:ascii="Times New Roman" w:hAnsi="Times New Roman" w:cs="Times New Roman"/>
                <w:sz w:val="18"/>
                <w:szCs w:val="18"/>
              </w:rPr>
              <w:t xml:space="preserve">езиновая лодка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поисково-спасательных работ; </w:t>
            </w:r>
            <w:r w:rsidRPr="00807906">
              <w:rPr>
                <w:rFonts w:ascii="Times New Roman" w:hAnsi="Times New Roman" w:cs="Times New Roman"/>
                <w:sz w:val="18"/>
                <w:szCs w:val="18"/>
              </w:rPr>
              <w:t xml:space="preserve">4 отдельно накачиваемые камеры;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07906">
              <w:rPr>
                <w:rFonts w:ascii="Times New Roman" w:hAnsi="Times New Roman" w:cs="Times New Roman"/>
                <w:sz w:val="18"/>
                <w:szCs w:val="18"/>
              </w:rPr>
              <w:t xml:space="preserve">варка швов ТВЧ, без клея, электронный шов (технологии космической промышленности);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807906">
              <w:rPr>
                <w:rFonts w:ascii="Times New Roman" w:hAnsi="Times New Roman" w:cs="Times New Roman"/>
                <w:sz w:val="18"/>
                <w:szCs w:val="18"/>
              </w:rPr>
              <w:t xml:space="preserve">есткий надувной многокамерный пол для комфорта и жесткости корпуса лодки;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07906">
              <w:rPr>
                <w:rFonts w:ascii="Times New Roman" w:hAnsi="Times New Roman" w:cs="Times New Roman"/>
                <w:sz w:val="18"/>
                <w:szCs w:val="18"/>
              </w:rPr>
              <w:t>адувной киль по всей длине надувной лодки-д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ополнительное ребро жесткости; в</w:t>
            </w:r>
            <w:r w:rsidRPr="00807906">
              <w:rPr>
                <w:rFonts w:ascii="Times New Roman" w:hAnsi="Times New Roman" w:cs="Times New Roman"/>
                <w:sz w:val="18"/>
                <w:szCs w:val="18"/>
              </w:rPr>
              <w:t>озможно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сть для</w:t>
            </w:r>
            <w:r w:rsidRPr="00807906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мотора, парус; классические уключины; д</w:t>
            </w:r>
            <w:r w:rsidRPr="00807906">
              <w:rPr>
                <w:rFonts w:ascii="Times New Roman" w:hAnsi="Times New Roman" w:cs="Times New Roman"/>
                <w:sz w:val="18"/>
                <w:szCs w:val="18"/>
              </w:rPr>
              <w:t>ержате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ли-защёлки для фиксации весел; о</w:t>
            </w:r>
            <w:r w:rsidRPr="00807906">
              <w:rPr>
                <w:rFonts w:ascii="Times New Roman" w:hAnsi="Times New Roman" w:cs="Times New Roman"/>
                <w:sz w:val="18"/>
                <w:szCs w:val="18"/>
              </w:rPr>
              <w:t>бвя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зка леером по периметру лодки;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807906">
              <w:rPr>
                <w:rFonts w:ascii="Times New Roman" w:hAnsi="Times New Roman" w:cs="Times New Roman"/>
                <w:sz w:val="18"/>
                <w:szCs w:val="18"/>
              </w:rPr>
              <w:t>птимальный угол подъё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 носа надувной лодки; в</w:t>
            </w:r>
            <w:r w:rsidRPr="00807906">
              <w:rPr>
                <w:rFonts w:ascii="Times New Roman" w:hAnsi="Times New Roman" w:cs="Times New Roman"/>
                <w:sz w:val="18"/>
                <w:szCs w:val="18"/>
              </w:rPr>
              <w:t>есла алюмин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иевые, пара, разборные; н</w:t>
            </w:r>
            <w:r w:rsidRPr="00807906">
              <w:rPr>
                <w:rFonts w:ascii="Times New Roman" w:hAnsi="Times New Roman" w:cs="Times New Roman"/>
                <w:sz w:val="18"/>
                <w:szCs w:val="18"/>
              </w:rPr>
              <w:t>асос двухходовой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учной,</w:t>
            </w:r>
          </w:p>
          <w:p w:rsidR="00503E51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два надувных сидения</w:t>
            </w:r>
            <w:r w:rsidR="00E01C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3E51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790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  <w:p w:rsidR="00503E51" w:rsidRDefault="00F45C5B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01CD2">
              <w:rPr>
                <w:rFonts w:ascii="Times New Roman" w:hAnsi="Times New Roman" w:cs="Times New Roman"/>
                <w:sz w:val="18"/>
                <w:szCs w:val="18"/>
              </w:rPr>
              <w:t>0 000,00 рублей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503E51" w:rsidRPr="00E865B3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503E51" w:rsidRPr="00E865B3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03E51" w:rsidRPr="005E6E07" w:rsidTr="004D0B67">
        <w:trPr>
          <w:trHeight w:val="1731"/>
        </w:trPr>
        <w:tc>
          <w:tcPr>
            <w:tcW w:w="162" w:type="pct"/>
            <w:tcBorders>
              <w:bottom w:val="single" w:sz="4" w:space="0" w:color="auto"/>
            </w:tcBorders>
          </w:tcPr>
          <w:p w:rsidR="00503E51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503E51" w:rsidRPr="008724DD" w:rsidRDefault="00503E51" w:rsidP="004D0B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30.12.19.110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503E51" w:rsidRPr="007B3EB7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018E">
              <w:rPr>
                <w:rFonts w:ascii="Times New Roman" w:hAnsi="Times New Roman" w:cs="Times New Roman"/>
                <w:sz w:val="18"/>
                <w:szCs w:val="18"/>
              </w:rPr>
              <w:t>Моторная лодка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03E51" w:rsidRPr="00972F87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503E51" w:rsidRPr="005472A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503E51" w:rsidRPr="003C650A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толщина днища/бортов;</w:t>
            </w:r>
          </w:p>
          <w:p w:rsidR="00503E51" w:rsidRPr="003C650A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650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E179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3C650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AE179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3C65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="00E01C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угол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килеватости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транце</w:t>
            </w:r>
            <w:r w:rsidR="00E01C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3E51" w:rsidRPr="003C650A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транца;</w:t>
            </w:r>
          </w:p>
          <w:p w:rsidR="00503E51" w:rsidRPr="003C650A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C650A">
              <w:rPr>
                <w:rFonts w:ascii="Times New Roman" w:hAnsi="Times New Roman" w:cs="Times New Roman"/>
                <w:sz w:val="18"/>
                <w:szCs w:val="18"/>
              </w:rPr>
              <w:t>ощность двигателя макс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имальная</w:t>
            </w:r>
            <w:r w:rsidRPr="003C65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03E51" w:rsidRPr="003C650A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C650A">
              <w:rPr>
                <w:rFonts w:ascii="Times New Roman" w:hAnsi="Times New Roman" w:cs="Times New Roman"/>
                <w:sz w:val="18"/>
                <w:szCs w:val="18"/>
              </w:rPr>
              <w:t>рузоподъемность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C65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3E51" w:rsidRPr="004700A7" w:rsidRDefault="00503E51" w:rsidP="00E01C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C650A">
              <w:rPr>
                <w:rFonts w:ascii="Times New Roman" w:hAnsi="Times New Roman" w:cs="Times New Roman"/>
                <w:sz w:val="18"/>
                <w:szCs w:val="18"/>
              </w:rPr>
              <w:t>ип устанавливаемого двигателя</w:t>
            </w:r>
            <w:r w:rsidR="00E01C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503E51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50A">
              <w:rPr>
                <w:rFonts w:ascii="Times New Roman" w:hAnsi="Times New Roman" w:cs="Times New Roman"/>
                <w:sz w:val="18"/>
                <w:szCs w:val="18"/>
              </w:rPr>
              <w:t>4/3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650A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3C650A">
              <w:rPr>
                <w:rFonts w:ascii="Times New Roman" w:hAnsi="Times New Roman" w:cs="Times New Roman"/>
                <w:sz w:val="18"/>
                <w:szCs w:val="18"/>
              </w:rPr>
              <w:t>5,16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3C650A">
              <w:rPr>
                <w:rFonts w:ascii="Times New Roman" w:hAnsi="Times New Roman" w:cs="Times New Roman"/>
                <w:sz w:val="18"/>
                <w:szCs w:val="18"/>
              </w:rPr>
              <w:t>1,92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3C650A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м; </w:t>
            </w:r>
            <w:r w:rsidRPr="003C650A">
              <w:rPr>
                <w:rFonts w:ascii="Times New Roman" w:hAnsi="Times New Roman" w:cs="Times New Roman"/>
                <w:sz w:val="18"/>
                <w:szCs w:val="18"/>
              </w:rPr>
              <w:t>16°</w:t>
            </w:r>
            <w:r w:rsidR="00E01C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E17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650A"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E01C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650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="00AE1799">
              <w:rPr>
                <w:rFonts w:ascii="Times New Roman" w:hAnsi="Times New Roman" w:cs="Times New Roman"/>
                <w:sz w:val="18"/>
                <w:szCs w:val="18"/>
              </w:rPr>
              <w:t>ошадиных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AE1799">
              <w:rPr>
                <w:rFonts w:ascii="Times New Roman" w:hAnsi="Times New Roman" w:cs="Times New Roman"/>
                <w:sz w:val="18"/>
                <w:szCs w:val="18"/>
              </w:rPr>
              <w:t>ил</w:t>
            </w:r>
            <w:r w:rsidR="00E01C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3C65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кг</w:t>
            </w:r>
            <w:r w:rsidR="00E01C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650A">
              <w:rPr>
                <w:rFonts w:ascii="Times New Roman" w:hAnsi="Times New Roman" w:cs="Times New Roman"/>
                <w:sz w:val="18"/>
                <w:szCs w:val="18"/>
              </w:rPr>
              <w:t>5 чел</w:t>
            </w:r>
            <w:r w:rsidR="00E01CD2">
              <w:rPr>
                <w:rFonts w:ascii="Times New Roman" w:hAnsi="Times New Roman" w:cs="Times New Roman"/>
                <w:sz w:val="18"/>
                <w:szCs w:val="18"/>
              </w:rPr>
              <w:t>овек,</w:t>
            </w:r>
            <w:r w:rsidRPr="003C650A">
              <w:rPr>
                <w:rFonts w:ascii="Times New Roman" w:hAnsi="Times New Roman" w:cs="Times New Roman"/>
                <w:sz w:val="18"/>
                <w:szCs w:val="18"/>
              </w:rPr>
              <w:t xml:space="preserve"> 70 л</w:t>
            </w:r>
            <w:r w:rsidR="00E01CD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C650A">
              <w:rPr>
                <w:rFonts w:ascii="Times New Roman" w:hAnsi="Times New Roman" w:cs="Times New Roman"/>
                <w:sz w:val="18"/>
                <w:szCs w:val="18"/>
              </w:rPr>
              <w:t>одвесной</w:t>
            </w:r>
            <w:r w:rsidR="00E01C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3E51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  <w:p w:rsidR="00503E51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300 00</w:t>
            </w:r>
            <w:r w:rsidR="00E01CD2">
              <w:rPr>
                <w:rFonts w:ascii="Times New Roman" w:hAnsi="Times New Roman" w:cs="Times New Roman"/>
                <w:sz w:val="18"/>
                <w:szCs w:val="18"/>
              </w:rPr>
              <w:t>0,00 рублей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503E51" w:rsidRPr="00972F87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503E51" w:rsidRPr="005472A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03E51" w:rsidRPr="005E6E07" w:rsidTr="004D0B67">
        <w:trPr>
          <w:trHeight w:val="1486"/>
        </w:trPr>
        <w:tc>
          <w:tcPr>
            <w:tcW w:w="162" w:type="pct"/>
            <w:tcBorders>
              <w:bottom w:val="single" w:sz="4" w:space="0" w:color="auto"/>
            </w:tcBorders>
          </w:tcPr>
          <w:p w:rsidR="00503E51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503E51" w:rsidRPr="00A119E0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31.40.23.190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503E51" w:rsidRPr="00A119E0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1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Аккумуляторы прочих типов (кроме аккумуляторов свинцовых, </w:t>
            </w:r>
            <w:proofErr w:type="gramStart"/>
            <w:r w:rsidRPr="00A11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кадмий-никелевых</w:t>
            </w:r>
            <w:proofErr w:type="gramEnd"/>
            <w:r w:rsidRPr="00A11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железо-никелевых и гидридно-никелевых)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503E51" w:rsidRPr="007B3EB7" w:rsidRDefault="00503E51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503E51" w:rsidRPr="004700A7" w:rsidRDefault="00503E51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03E51" w:rsidRPr="00972F87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503E51" w:rsidRPr="005472A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503E51" w:rsidRPr="004700A7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503E51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503E51" w:rsidRPr="00972F87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503E51" w:rsidRPr="005472A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03E51" w:rsidRPr="005E6E07" w:rsidTr="004D0B67">
        <w:trPr>
          <w:trHeight w:val="334"/>
        </w:trPr>
        <w:tc>
          <w:tcPr>
            <w:tcW w:w="162" w:type="pct"/>
            <w:tcBorders>
              <w:bottom w:val="single" w:sz="4" w:space="0" w:color="auto"/>
            </w:tcBorders>
          </w:tcPr>
          <w:p w:rsidR="00503E51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52.1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503E51" w:rsidRPr="00A119E0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503E51" w:rsidRPr="00A119E0" w:rsidRDefault="00AE1799" w:rsidP="004D0B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работников подразделения </w:t>
            </w:r>
            <w:r w:rsidR="00503E51" w:rsidRPr="00A119E0">
              <w:rPr>
                <w:rFonts w:ascii="Times New Roman" w:hAnsi="Times New Roman" w:cs="Times New Roman"/>
                <w:sz w:val="18"/>
                <w:szCs w:val="18"/>
              </w:rPr>
              <w:t>ЕДДС-112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03E51" w:rsidRPr="00972F87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503E51" w:rsidRPr="005472A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503E51" w:rsidRPr="00AE1799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ип, предельная цена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503E51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ля </w:t>
            </w:r>
            <w:r w:rsidR="00AE179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источника </w:t>
            </w:r>
            <w:proofErr w:type="spellStart"/>
            <w:r w:rsidR="00AE1799">
              <w:rPr>
                <w:rFonts w:ascii="Times New Roman" w:hAnsi="Times New Roman" w:cs="Times New Roman"/>
                <w:sz w:val="18"/>
                <w:szCs w:val="18"/>
              </w:rPr>
              <w:t>бесперобойного</w:t>
            </w:r>
            <w:proofErr w:type="spellEnd"/>
            <w:r w:rsidR="00AE1799">
              <w:rPr>
                <w:rFonts w:ascii="Times New Roman" w:hAnsi="Times New Roman" w:cs="Times New Roman"/>
                <w:sz w:val="18"/>
                <w:szCs w:val="18"/>
              </w:rPr>
              <w:t xml:space="preserve"> питания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APC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smart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1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</w:t>
            </w:r>
            <w:proofErr w:type="spellEnd"/>
            <w:r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 3000, предельная цена</w:t>
            </w:r>
          </w:p>
          <w:p w:rsidR="00503E51" w:rsidRPr="00A119E0" w:rsidRDefault="00503E51" w:rsidP="00FE4F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FE4F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FE4FE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503E51" w:rsidRPr="00972F87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503E51" w:rsidRPr="005472A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E1799" w:rsidRPr="005E6E07" w:rsidTr="004D0B67">
        <w:trPr>
          <w:trHeight w:val="414"/>
        </w:trPr>
        <w:tc>
          <w:tcPr>
            <w:tcW w:w="162" w:type="pct"/>
            <w:tcBorders>
              <w:bottom w:val="single" w:sz="4" w:space="0" w:color="auto"/>
            </w:tcBorders>
          </w:tcPr>
          <w:p w:rsidR="00AE1799" w:rsidRDefault="00AE1799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52.2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AE1799" w:rsidRPr="00A119E0" w:rsidRDefault="00AE1799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AE1799" w:rsidRPr="00A119E0" w:rsidRDefault="00AE1799" w:rsidP="00AE1799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работников подразделения 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ЕДДС-112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AE1799" w:rsidRPr="005472A6" w:rsidRDefault="00AE1799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AE1799" w:rsidRPr="005472A6" w:rsidRDefault="00AE1799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AE1799" w:rsidRPr="00972F87" w:rsidRDefault="00AE1799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AE1799" w:rsidRPr="005472A6" w:rsidRDefault="00AE1799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AE1799" w:rsidRPr="00A119E0" w:rsidRDefault="00AE1799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ип,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льтаж, емкость, предельная цена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AE1799" w:rsidRPr="00A119E0" w:rsidRDefault="00AE1799" w:rsidP="00AB6B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ля установки в </w:t>
            </w:r>
            <w:r w:rsidR="00AB6B16" w:rsidRPr="00AB6B1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r w:rsidR="00AB6B16" w:rsidRPr="00AB6B16">
              <w:rPr>
                <w:rFonts w:ascii="Times New Roman" w:hAnsi="Times New Roman" w:cs="Times New Roman"/>
                <w:sz w:val="18"/>
                <w:szCs w:val="18"/>
              </w:rPr>
              <w:t>бесперобойного</w:t>
            </w:r>
            <w:proofErr w:type="spellEnd"/>
            <w:r w:rsidR="00AB6B16" w:rsidRPr="00AB6B16">
              <w:rPr>
                <w:rFonts w:ascii="Times New Roman" w:hAnsi="Times New Roman" w:cs="Times New Roman"/>
                <w:sz w:val="18"/>
                <w:szCs w:val="18"/>
              </w:rPr>
              <w:t xml:space="preserve"> питания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, 12</w:t>
            </w:r>
            <w:r w:rsidR="00AB6B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1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, не менее 7</w:t>
            </w:r>
            <w:r w:rsidR="00AB6B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а.ч</w:t>
            </w:r>
            <w:proofErr w:type="spellEnd"/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., предельная цена 1</w:t>
            </w:r>
            <w:r w:rsidR="00AB6B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AB6B1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AE1799" w:rsidRPr="00972F87" w:rsidRDefault="00AE1799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AE1799" w:rsidRPr="005472A6" w:rsidRDefault="00AE1799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03E51" w:rsidRPr="005E6E07" w:rsidTr="004D0B67">
        <w:trPr>
          <w:trHeight w:val="1731"/>
        </w:trPr>
        <w:tc>
          <w:tcPr>
            <w:tcW w:w="162" w:type="pct"/>
            <w:tcBorders>
              <w:bottom w:val="single" w:sz="4" w:space="0" w:color="auto"/>
            </w:tcBorders>
          </w:tcPr>
          <w:p w:rsidR="00503E51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503E51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00A7">
              <w:rPr>
                <w:rFonts w:ascii="Times New Roman" w:hAnsi="Times New Roman" w:cs="Times New Roman"/>
                <w:sz w:val="18"/>
                <w:szCs w:val="18"/>
              </w:rPr>
              <w:t>32.20.11</w:t>
            </w:r>
          </w:p>
          <w:p w:rsidR="00503E51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E51" w:rsidRPr="004700A7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503E51" w:rsidRPr="004700A7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00A7">
              <w:rPr>
                <w:rFonts w:ascii="Times New Roman" w:hAnsi="Times New Roman" w:cs="Times New Roman"/>
                <w:sz w:val="18"/>
                <w:szCs w:val="18"/>
              </w:rPr>
              <w:t>Аппаратура</w:t>
            </w:r>
            <w:proofErr w:type="gramEnd"/>
            <w:r w:rsidRPr="004700A7">
              <w:rPr>
                <w:rFonts w:ascii="Times New Roman" w:hAnsi="Times New Roman" w:cs="Times New Roman"/>
                <w:sz w:val="18"/>
                <w:szCs w:val="18"/>
              </w:rPr>
              <w:t xml:space="preserve"> передающая для радиосвязи, радиовещания и телевидения.</w:t>
            </w:r>
          </w:p>
          <w:p w:rsidR="00503E51" w:rsidRPr="007B3EB7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00A7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продукции: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радиотелефоны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503E51" w:rsidRPr="007B3EB7" w:rsidRDefault="00503E51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503E51" w:rsidRPr="004700A7" w:rsidRDefault="00503E51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03E51" w:rsidRPr="00972F87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503E51" w:rsidRPr="005472A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503E51" w:rsidRPr="004700A7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503E51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503E51" w:rsidRPr="00972F87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503E51" w:rsidRPr="005472A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03E51" w:rsidRPr="005E6E07" w:rsidTr="004D0B67">
        <w:trPr>
          <w:trHeight w:val="1595"/>
        </w:trPr>
        <w:tc>
          <w:tcPr>
            <w:tcW w:w="162" w:type="pct"/>
          </w:tcPr>
          <w:p w:rsidR="00503E51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53.1</w:t>
            </w:r>
          </w:p>
        </w:tc>
        <w:tc>
          <w:tcPr>
            <w:tcW w:w="356" w:type="pct"/>
            <w:gridSpan w:val="2"/>
          </w:tcPr>
          <w:p w:rsidR="00503E51" w:rsidRPr="004700A7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</w:tcPr>
          <w:p w:rsidR="00503E51" w:rsidRPr="004700A7" w:rsidRDefault="00AE1799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работников пожарных частей, отдельных постов (начальников пожарных частей, пожарных)</w:t>
            </w:r>
          </w:p>
        </w:tc>
        <w:tc>
          <w:tcPr>
            <w:tcW w:w="227" w:type="pct"/>
          </w:tcPr>
          <w:p w:rsidR="00503E51" w:rsidRPr="00A10FD3" w:rsidRDefault="00503E51" w:rsidP="004D0B6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FD3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28" w:type="pct"/>
          </w:tcPr>
          <w:p w:rsidR="00503E51" w:rsidRPr="00A10FD3" w:rsidRDefault="00503E51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10FD3">
              <w:rPr>
                <w:rFonts w:ascii="Times New Roman" w:hAnsi="Times New Roman" w:cs="Times New Roman"/>
                <w:sz w:val="18"/>
                <w:szCs w:val="18"/>
              </w:rPr>
              <w:t>убль</w:t>
            </w:r>
          </w:p>
        </w:tc>
        <w:tc>
          <w:tcPr>
            <w:tcW w:w="638" w:type="pct"/>
          </w:tcPr>
          <w:p w:rsidR="00503E51" w:rsidRPr="004700A7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</w:tcPr>
          <w:p w:rsidR="00503E51" w:rsidRPr="007E1C82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</w:tcPr>
          <w:p w:rsidR="00503E51" w:rsidRPr="00A755E9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5E9">
              <w:rPr>
                <w:rFonts w:ascii="Times New Roman" w:hAnsi="Times New Roman" w:cs="Times New Roman"/>
                <w:sz w:val="18"/>
                <w:szCs w:val="18"/>
              </w:rPr>
              <w:t xml:space="preserve">тип устройства, комплектация, радиус действия,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используемые частоты, </w:t>
            </w:r>
            <w:r w:rsidRPr="00A755E9">
              <w:rPr>
                <w:rFonts w:ascii="Times New Roman" w:hAnsi="Times New Roman" w:cs="Times New Roman"/>
                <w:sz w:val="18"/>
                <w:szCs w:val="18"/>
              </w:rPr>
              <w:t xml:space="preserve">время работы от аккумулятора, тип антенны, </w:t>
            </w:r>
          </w:p>
          <w:p w:rsidR="00503E51" w:rsidRPr="004700A7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5E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699" w:type="pct"/>
          </w:tcPr>
          <w:p w:rsidR="00730142" w:rsidRDefault="00503E51" w:rsidP="00AE1799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proofErr w:type="gramStart"/>
            <w:r w:rsidRPr="00363D11">
              <w:rPr>
                <w:sz w:val="18"/>
                <w:szCs w:val="18"/>
              </w:rPr>
              <w:t>радиотелефон, в комплекте с двумя дополнительными трубками, радиус действия по городу до 10 км, радиус действия по открытой местности до 25 км; используемые частоты 262/388 МГц; время работы от аккумулятора: ожидание до 70 часов / разговор: до 150 минут; тип антенны на трубке телескопическая, тип антенны на базе телескопическая или внешняя (трезубец);</w:t>
            </w:r>
            <w:proofErr w:type="gramEnd"/>
            <w:r w:rsidRPr="00363D11">
              <w:rPr>
                <w:sz w:val="18"/>
                <w:szCs w:val="18"/>
              </w:rPr>
              <w:t xml:space="preserve"> предельная цена</w:t>
            </w:r>
          </w:p>
          <w:p w:rsidR="00503E51" w:rsidRPr="00363D11" w:rsidRDefault="00503E51" w:rsidP="00AE1799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363D11">
              <w:rPr>
                <w:sz w:val="18"/>
                <w:szCs w:val="18"/>
              </w:rPr>
              <w:t>30 000 рублей</w:t>
            </w:r>
          </w:p>
        </w:tc>
        <w:tc>
          <w:tcPr>
            <w:tcW w:w="443" w:type="pct"/>
          </w:tcPr>
          <w:p w:rsidR="00503E51" w:rsidRPr="00972F87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</w:tcPr>
          <w:p w:rsidR="00503E51" w:rsidRPr="005472A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03E51" w:rsidRPr="00930DFC" w:rsidTr="004D0B67">
        <w:trPr>
          <w:trHeight w:val="4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930DFC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930DFC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0DFC">
              <w:rPr>
                <w:rFonts w:ascii="Times New Roman" w:hAnsi="Times New Roman" w:cs="Times New Roman"/>
                <w:sz w:val="18"/>
                <w:szCs w:val="18"/>
              </w:rPr>
              <w:t>32.30.15.291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930DFC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0DFC">
              <w:rPr>
                <w:rFonts w:ascii="Times New Roman" w:hAnsi="Times New Roman" w:cs="Times New Roman"/>
                <w:sz w:val="18"/>
                <w:szCs w:val="18"/>
              </w:rPr>
              <w:t>Сани для снегохода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930DFC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D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930DFC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D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930DFC" w:rsidRDefault="00503E51" w:rsidP="007301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0DFC">
              <w:rPr>
                <w:rFonts w:ascii="Times New Roman" w:hAnsi="Times New Roman" w:cs="Times New Roman"/>
                <w:sz w:val="18"/>
                <w:szCs w:val="18"/>
              </w:rPr>
              <w:t>материал, комплектация, вес, предельная цена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0DFC">
              <w:rPr>
                <w:rFonts w:ascii="Times New Roman" w:hAnsi="Times New Roman" w:cs="Times New Roman"/>
                <w:sz w:val="18"/>
                <w:szCs w:val="18"/>
              </w:rPr>
              <w:t>морозостойкий профилированный полиэтилен;</w:t>
            </w:r>
            <w:r w:rsidRPr="00930DFC">
              <w:rPr>
                <w:sz w:val="18"/>
                <w:szCs w:val="18"/>
              </w:rPr>
              <w:t xml:space="preserve"> </w:t>
            </w:r>
            <w:r w:rsidRPr="00930DFC">
              <w:rPr>
                <w:rFonts w:ascii="Times New Roman" w:hAnsi="Times New Roman" w:cs="Times New Roman"/>
                <w:sz w:val="18"/>
                <w:szCs w:val="18"/>
              </w:rPr>
              <w:t xml:space="preserve">в комплект должна входить сцепка для снегохода и иметь разборную конструкцию и быстросъемный механизм крепления на проушины саней; весом не более 33,7 кг; предельная цена </w:t>
            </w:r>
          </w:p>
          <w:p w:rsidR="00503E51" w:rsidRPr="00930DFC" w:rsidRDefault="00F45C5B" w:rsidP="007301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503E51" w:rsidRPr="00930DFC">
              <w:rPr>
                <w:rFonts w:ascii="Times New Roman" w:hAnsi="Times New Roman" w:cs="Times New Roman"/>
                <w:sz w:val="18"/>
                <w:szCs w:val="18"/>
              </w:rPr>
              <w:t xml:space="preserve">00,00 рублей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930DFC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D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930DFC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D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03E51" w:rsidRPr="005E6E07" w:rsidTr="004D0B67">
        <w:trPr>
          <w:trHeight w:val="121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8C278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E865B3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32.30.33.310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E865B3" w:rsidRDefault="00503E51" w:rsidP="004D0B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Видеокамеры электронные для записи движущихся изображений и отдельных кадров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E865B3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E865B3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E865B3" w:rsidRDefault="00503E51" w:rsidP="007301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тип видеокамеры, предельная цена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аналоговая камера видеонаблюдения, предельная цена</w:t>
            </w:r>
          </w:p>
          <w:p w:rsidR="00503E51" w:rsidRPr="00E865B3" w:rsidRDefault="00F45C5B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  <w:r w:rsidR="00730142">
              <w:rPr>
                <w:rFonts w:ascii="Times New Roman" w:hAnsi="Times New Roman" w:cs="Times New Roman"/>
                <w:sz w:val="18"/>
                <w:szCs w:val="18"/>
              </w:rPr>
              <w:t>, 00 рублей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E865B3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5472A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03E51" w:rsidRPr="005E6E07" w:rsidTr="004D0B67">
        <w:trPr>
          <w:trHeight w:val="4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8C278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DD66D1" w:rsidRDefault="00503E51" w:rsidP="004D0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66D1">
              <w:rPr>
                <w:sz w:val="18"/>
                <w:szCs w:val="18"/>
              </w:rPr>
              <w:t>32.99.11.130</w:t>
            </w:r>
          </w:p>
          <w:p w:rsidR="00503E51" w:rsidRPr="004E101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4E1016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Аппарат дыхательный автономный: шланговый.</w:t>
            </w:r>
          </w:p>
          <w:p w:rsidR="00503E51" w:rsidRPr="004E1016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4E101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4E101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4E1016" w:rsidRDefault="00503E51" w:rsidP="00503E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абочее давление воздуха в баллоне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</w:t>
            </w: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бъем баллонов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E1016"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омплектация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E1016"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масс</w:t>
            </w: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а аппарата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 xml:space="preserve">иапазон рабочих температур </w:t>
            </w:r>
            <w:proofErr w:type="spellStart"/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proofErr w:type="spellEnd"/>
            <w:r w:rsidR="004C0D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предельная цена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4E1016" w:rsidRDefault="00503E51" w:rsidP="00503E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1,5...19,6 МПа; 6л;</w:t>
            </w:r>
            <w:r w:rsidRPr="004E1016">
              <w:t xml:space="preserve"> </w:t>
            </w:r>
            <w:proofErr w:type="spellStart"/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полнолицевая</w:t>
            </w:r>
            <w:proofErr w:type="spellEnd"/>
            <w:r w:rsidRPr="004E1016">
              <w:rPr>
                <w:rFonts w:ascii="Times New Roman" w:hAnsi="Times New Roman" w:cs="Times New Roman"/>
                <w:sz w:val="18"/>
                <w:szCs w:val="18"/>
              </w:rPr>
              <w:t xml:space="preserve"> маска, сигнализатор минимального давления с манометр, спасательное устройство, подвесная </w:t>
            </w:r>
            <w:r w:rsidRPr="004E10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система, стальной баллон (баллоны), вентиль, тройник, штекерный ниппель для </w:t>
            </w:r>
            <w:proofErr w:type="spellStart"/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дозарядки</w:t>
            </w:r>
            <w:proofErr w:type="spellEnd"/>
            <w:r w:rsidRPr="004E1016">
              <w:rPr>
                <w:rFonts w:ascii="Times New Roman" w:hAnsi="Times New Roman" w:cs="Times New Roman"/>
                <w:sz w:val="18"/>
                <w:szCs w:val="18"/>
              </w:rPr>
              <w:t xml:space="preserve"> воздухом, замок подключения спасательного устройства; не более 12,5 кг; от -50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 xml:space="preserve">+60; предельная цена </w:t>
            </w:r>
            <w:r w:rsidRPr="004E1016">
              <w:t xml:space="preserve"> </w:t>
            </w: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301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4E101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0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E865B3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03E51" w:rsidRPr="005E6E07" w:rsidTr="004D0B67">
        <w:trPr>
          <w:trHeight w:val="4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8C278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4E1016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36.12.12.115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4E1016" w:rsidRDefault="00503E51" w:rsidP="004D0B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0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 для компьютера деревянные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4E101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4E101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4E1016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4E1016" w:rsidRDefault="00503E51" w:rsidP="004D0B67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4E101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E865B3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03E51" w:rsidRPr="005E6E07" w:rsidTr="004D0B67">
        <w:trPr>
          <w:trHeight w:val="4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8C278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0668EB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0668EB" w:rsidRDefault="00503E51" w:rsidP="00503E51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о</w:t>
            </w:r>
            <w:r w:rsidRPr="00A11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перативны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A11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дежурны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A11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ЕДДС-112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E865B3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E865B3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A119E0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21A94">
              <w:rPr>
                <w:rFonts w:ascii="Times New Roman" w:hAnsi="Times New Roman" w:cs="Times New Roman"/>
                <w:sz w:val="18"/>
                <w:szCs w:val="18"/>
              </w:rPr>
              <w:t>редназначение, размер, предельная цена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A11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рямой стол с широкой столешницей, 74*90*250, 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  <w:p w:rsidR="00503E51" w:rsidRPr="00A119E0" w:rsidRDefault="00503E51" w:rsidP="007301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301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730142">
              <w:rPr>
                <w:rFonts w:ascii="Times New Roman" w:hAnsi="Times New Roman" w:cs="Times New Roman"/>
                <w:sz w:val="18"/>
                <w:szCs w:val="18"/>
              </w:rPr>
              <w:t xml:space="preserve">, 00 </w:t>
            </w: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E865B3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E865B3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5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03E51" w:rsidRPr="005E6E07" w:rsidTr="004D0B67">
        <w:trPr>
          <w:trHeight w:val="4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8C278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A119E0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36.63.74.189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A119E0" w:rsidRDefault="00503E51" w:rsidP="004D0B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Приборы учебные демонстрационные прочие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972F87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5472A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A119E0" w:rsidRDefault="00503E51" w:rsidP="00503E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C23B0">
              <w:rPr>
                <w:rFonts w:ascii="Times New Roman" w:hAnsi="Times New Roman" w:cs="Times New Roman"/>
                <w:sz w:val="18"/>
                <w:szCs w:val="18"/>
              </w:rPr>
              <w:t>азмеры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прибора</w:t>
            </w:r>
            <w:r w:rsidRPr="00EC23B0">
              <w:rPr>
                <w:rFonts w:ascii="Times New Roman" w:hAnsi="Times New Roman" w:cs="Times New Roman"/>
                <w:sz w:val="18"/>
                <w:szCs w:val="18"/>
              </w:rPr>
              <w:t>, количество панелей, предельная цена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42" w:rsidRPr="00730142" w:rsidRDefault="00503E51" w:rsidP="0073014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A119E0">
              <w:rPr>
                <w:color w:val="000000"/>
                <w:sz w:val="18"/>
                <w:szCs w:val="18"/>
              </w:rPr>
              <w:t>асположение информации, с металлическим основанием на 20 панелей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119E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r w:rsidRPr="00A119E0">
              <w:rPr>
                <w:color w:val="000000"/>
                <w:sz w:val="18"/>
                <w:szCs w:val="18"/>
              </w:rPr>
              <w:t>емопанели</w:t>
            </w:r>
            <w:proofErr w:type="spellEnd"/>
            <w:r w:rsidRPr="00A119E0">
              <w:rPr>
                <w:color w:val="000000"/>
                <w:sz w:val="18"/>
                <w:szCs w:val="18"/>
              </w:rPr>
              <w:t xml:space="preserve"> формата А</w:t>
            </w:r>
            <w:proofErr w:type="gramStart"/>
            <w:r w:rsidRPr="00A119E0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A119E0">
              <w:rPr>
                <w:color w:val="000000"/>
                <w:sz w:val="18"/>
                <w:szCs w:val="18"/>
              </w:rPr>
              <w:t xml:space="preserve"> из ПВХ, </w:t>
            </w:r>
            <w:r>
              <w:rPr>
                <w:sz w:val="18"/>
                <w:szCs w:val="18"/>
              </w:rPr>
              <w:t>предельная цена</w:t>
            </w:r>
          </w:p>
          <w:p w:rsidR="00503E51" w:rsidRPr="00EC23B0" w:rsidRDefault="00F45C5B" w:rsidP="0073014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="00503E51">
              <w:rPr>
                <w:sz w:val="18"/>
                <w:szCs w:val="18"/>
              </w:rPr>
              <w:t>0</w:t>
            </w:r>
            <w:r w:rsidR="00730142">
              <w:rPr>
                <w:sz w:val="18"/>
                <w:szCs w:val="18"/>
              </w:rPr>
              <w:t xml:space="preserve">,00 </w:t>
            </w:r>
            <w:r w:rsidR="00503E51">
              <w:rPr>
                <w:sz w:val="18"/>
                <w:szCs w:val="18"/>
              </w:rPr>
              <w:t>рублей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972F87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8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5472A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03E51" w:rsidRPr="005E6E07" w:rsidTr="004D0B67">
        <w:trPr>
          <w:trHeight w:val="4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8C278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BD5AF3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4E1016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Веревка пожарная спасательная ВПС-50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5472A6" w:rsidRDefault="00503E51" w:rsidP="00AE17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4E101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4E101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4E1016" w:rsidRDefault="00503E51" w:rsidP="00503E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назначение; дли</w:t>
            </w: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на;</w:t>
            </w:r>
            <w:r w:rsidRPr="004E101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 xml:space="preserve">азрывная нагрузка веревки; </w:t>
            </w:r>
            <w:r w:rsidRPr="004E101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иаметр шнура веревки;</w:t>
            </w:r>
            <w:r w:rsidRPr="004E101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асса; предельная цена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4E1016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 xml:space="preserve">редназначенная для страховки пожарных при тушении пожаров и </w:t>
            </w:r>
            <w:proofErr w:type="gramStart"/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  <w:proofErr w:type="gramEnd"/>
            <w:r w:rsidRPr="004E1016">
              <w:rPr>
                <w:rFonts w:ascii="Times New Roman" w:hAnsi="Times New Roman" w:cs="Times New Roman"/>
                <w:sz w:val="18"/>
                <w:szCs w:val="18"/>
              </w:rPr>
              <w:t xml:space="preserve"> связанных с ними аварийно-спасательных работ; 50 м;</w:t>
            </w:r>
            <w:r w:rsidRPr="004E101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не менее 10 кН; (11 ± 1) мм;</w:t>
            </w:r>
          </w:p>
          <w:p w:rsidR="00503E51" w:rsidRPr="004E1016" w:rsidRDefault="00503E51" w:rsidP="00503E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не более 4,5 кг; предельная цена 3150,00 рублей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4E101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E865B3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01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03E51" w:rsidRPr="005E6E07" w:rsidTr="004D0B67">
        <w:trPr>
          <w:trHeight w:val="4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51.21.14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Перевозка воздушным транспортом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20582E" w:rsidRDefault="00D1491E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03E51" w:rsidRPr="0020582E">
              <w:rPr>
                <w:rFonts w:ascii="Times New Roman" w:hAnsi="Times New Roman" w:cs="Times New Roman"/>
                <w:sz w:val="18"/>
                <w:szCs w:val="1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03E51"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содержание услуги,</w:t>
            </w:r>
          </w:p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тип воздушного судна, период оказания услуги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оперативная доставка спасателей, специалистов, экспертов, техники и технических средств в зоны чрезвычайных </w:t>
            </w:r>
            <w:r w:rsidRPr="002058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ситуаций и ликвидации их последствий, а также в целях осуществления поиска и спасания людей, перевозке гуманитарной помощи, эвакуации пострадавших, проведении мониторинговой работы; вертолет МИ-8, МТВ; в течени</w:t>
            </w:r>
            <w:proofErr w:type="gramStart"/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 текущего финансового года</w:t>
            </w:r>
          </w:p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5472A6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03E51" w:rsidRPr="0020582E" w:rsidTr="004D0B67">
        <w:trPr>
          <w:trHeight w:val="4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62.09.20.190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20582E" w:rsidRDefault="00503E51" w:rsidP="004D0B6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20582E" w:rsidRDefault="00D1491E" w:rsidP="00D1491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03E51" w:rsidRPr="0020582E">
              <w:rPr>
                <w:rFonts w:ascii="Times New Roman" w:hAnsi="Times New Roman" w:cs="Times New Roman"/>
                <w:sz w:val="18"/>
                <w:szCs w:val="1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03E51" w:rsidRPr="002058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03E51" w:rsidRPr="0020582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услуги консультационные и техническая поддержка программных продуктов для ведения бухгалтерского учета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услуги по сопровождению программ 1С: Бухгалтерия  и «</w:t>
            </w:r>
            <w:proofErr w:type="spellStart"/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Такском</w:t>
            </w:r>
            <w:proofErr w:type="spellEnd"/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-Спринтер»</w:t>
            </w:r>
          </w:p>
          <w:p w:rsidR="00503E51" w:rsidRPr="0020582E" w:rsidRDefault="00503E51" w:rsidP="004D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1" w:rsidRPr="0020582E" w:rsidRDefault="00503E51" w:rsidP="004D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45C5B" w:rsidRPr="00A119E0" w:rsidTr="00F45C5B">
        <w:trPr>
          <w:trHeight w:val="4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45C5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26.40.20.110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1F649A">
            <w:pPr>
              <w:pStyle w:val="ConsPlusNormal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45C5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8240E3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1F649A">
            <w:pPr>
              <w:pStyle w:val="ConsPlusNormal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proofErr w:type="gramStart"/>
            <w:r w:rsidRPr="00F45C5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Тип экрана, диагональ, формат экрана, разрешение экрана, яркость, угол обзора, частота развертки экрана, HD формат, тип подсветки экрана, поддержка телевизионных стандартов, поддержка кабельных стандартов, поддерживаемые форматы, ширина, высота, вес.</w:t>
            </w:r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1F64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5C5B">
              <w:rPr>
                <w:rFonts w:ascii="Times New Roman" w:hAnsi="Times New Roman" w:cs="Times New Roman"/>
                <w:sz w:val="18"/>
                <w:szCs w:val="18"/>
              </w:rPr>
              <w:t xml:space="preserve">ЖКД </w:t>
            </w:r>
            <w:proofErr w:type="spellStart"/>
            <w:r w:rsidRPr="00F45C5B">
              <w:rPr>
                <w:rFonts w:ascii="Times New Roman" w:hAnsi="Times New Roman" w:cs="Times New Roman"/>
                <w:sz w:val="18"/>
                <w:szCs w:val="18"/>
              </w:rPr>
              <w:t>Full</w:t>
            </w:r>
            <w:proofErr w:type="spellEnd"/>
            <w:r w:rsidRPr="00F45C5B">
              <w:rPr>
                <w:rFonts w:ascii="Times New Roman" w:hAnsi="Times New Roman" w:cs="Times New Roman"/>
                <w:sz w:val="18"/>
                <w:szCs w:val="18"/>
              </w:rPr>
              <w:t xml:space="preserve"> HD, 22” (56 см) не более, 16:9/4:3, 1920х1080, 1080р, </w:t>
            </w:r>
            <w:proofErr w:type="spellStart"/>
            <w:r w:rsidRPr="00F45C5B">
              <w:rPr>
                <w:rFonts w:ascii="Times New Roman" w:hAnsi="Times New Roman" w:cs="Times New Roman"/>
                <w:sz w:val="18"/>
                <w:szCs w:val="18"/>
              </w:rPr>
              <w:t>Secam</w:t>
            </w:r>
            <w:proofErr w:type="spellEnd"/>
            <w:r w:rsidRPr="00F45C5B">
              <w:rPr>
                <w:rFonts w:ascii="Times New Roman" w:hAnsi="Times New Roman" w:cs="Times New Roman"/>
                <w:sz w:val="18"/>
                <w:szCs w:val="18"/>
              </w:rPr>
              <w:t xml:space="preserve">, PAL, NTSC, DVB-T, DVB-C; MP3, WMA,MPEG4,Xvid, </w:t>
            </w:r>
            <w:proofErr w:type="spellStart"/>
            <w:r w:rsidRPr="00F45C5B">
              <w:rPr>
                <w:rFonts w:ascii="Times New Roman" w:hAnsi="Times New Roman" w:cs="Times New Roman"/>
                <w:sz w:val="18"/>
                <w:szCs w:val="18"/>
              </w:rPr>
              <w:t>Divx</w:t>
            </w:r>
            <w:proofErr w:type="spellEnd"/>
            <w:r w:rsidRPr="00F45C5B">
              <w:rPr>
                <w:rFonts w:ascii="Times New Roman" w:hAnsi="Times New Roman" w:cs="Times New Roman"/>
                <w:sz w:val="18"/>
                <w:szCs w:val="18"/>
              </w:rPr>
              <w:t>, MKV, JPEG, предельная цена  40 000,00 рублей.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C5B" w:rsidRPr="00A119E0" w:rsidTr="00F45C5B">
        <w:trPr>
          <w:trHeight w:val="4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45C5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25.73.30.182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1F649A">
            <w:pPr>
              <w:pStyle w:val="ConsPlusNormal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45C5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Двухскоростная ударная дрель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1F649A">
            <w:pPr>
              <w:pStyle w:val="ConsPlusNormal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45C5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Мощность, тип патрона, максимальный диаметр сверления: кирпич/металл/дерево, вес, максимальный размер патрона, предельная цена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1F64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1010 Вт,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быстрозажимной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 мм/16 мм/40 мм; 2.4 кг, 13 мм, </w:t>
            </w:r>
            <w:r w:rsidRPr="00F45C5B">
              <w:rPr>
                <w:rFonts w:ascii="Times New Roman" w:hAnsi="Times New Roman" w:cs="Times New Roman"/>
                <w:sz w:val="18"/>
                <w:szCs w:val="18"/>
              </w:rPr>
              <w:t>предельная цена 10 000,00 рублей.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C5B" w:rsidRPr="00A119E0" w:rsidTr="00F45C5B">
        <w:trPr>
          <w:trHeight w:val="4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45C5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26.51.52.130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1F649A">
            <w:pPr>
              <w:pStyle w:val="ConsPlusNormal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45C5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Мобильный измеритель уровня топлива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1F649A">
            <w:pPr>
              <w:pStyle w:val="ConsPlusNormal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proofErr w:type="gramStart"/>
            <w:r w:rsidRPr="00F45C5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Принцип работы, среда измерения, уровень </w:t>
            </w:r>
            <w:r w:rsidRPr="00F45C5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измеряемой среды мм, питание дисплей, память, напряжения питания, потребляемы ток, погрешность измерений, диапазон рабочих температур, предельная цена</w:t>
            </w:r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1F64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Барометрический, измерение давления столба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жидкости, бензин/дизельное топливо, вода, от 200 до 1000 мм, автономное-элементы питания тип АА, жидкокристаллический, графический с разрешением 122 х 32 точки, энергозависимая, 6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не более 35 мА, не более 1,5%, от – 15 до + 55 С º</w:t>
            </w:r>
            <w:r w:rsidRPr="00F45C5B">
              <w:rPr>
                <w:rFonts w:ascii="Times New Roman" w:hAnsi="Times New Roman" w:cs="Times New Roman"/>
                <w:sz w:val="18"/>
                <w:szCs w:val="18"/>
              </w:rPr>
              <w:t>, предельная цена 18 000,00 рублей.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C5B" w:rsidRPr="00A119E0" w:rsidTr="00F45C5B">
        <w:trPr>
          <w:trHeight w:val="4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45C5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28.22.13.120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1F649A">
            <w:pPr>
              <w:pStyle w:val="ConsPlusNormal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45C5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Домкрат </w:t>
            </w:r>
            <w:proofErr w:type="spellStart"/>
            <w:r w:rsidRPr="00F45C5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подкатной</w:t>
            </w:r>
            <w:proofErr w:type="spellEnd"/>
            <w:r w:rsidRPr="00F45C5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3 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1F649A">
            <w:pPr>
              <w:pStyle w:val="ConsPlusNormal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45C5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Грузоподъёмность, минимальная высота, максимальная высота, предельная высота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1F64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 кг, 140 мм, 432 мм</w:t>
            </w:r>
            <w:r w:rsidRPr="00F45C5B">
              <w:rPr>
                <w:rFonts w:ascii="Times New Roman" w:hAnsi="Times New Roman" w:cs="Times New Roman"/>
                <w:sz w:val="18"/>
                <w:szCs w:val="18"/>
              </w:rPr>
              <w:t>, предельная цена 10 000,00 рублей.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C5B" w:rsidRPr="00A119E0" w:rsidTr="00F45C5B">
        <w:trPr>
          <w:trHeight w:val="4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45C5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20.11.13.120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1F649A">
            <w:pPr>
              <w:pStyle w:val="ConsPlusNormal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45C5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Мобильная баллонная система подачи сжатого воздуха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1F649A">
            <w:pPr>
              <w:pStyle w:val="ConsPlusNormal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45C5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Количество баллонов, вместимость баллона </w:t>
            </w:r>
            <w:proofErr w:type="gramStart"/>
            <w:r w:rsidRPr="00F45C5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л</w:t>
            </w:r>
            <w:proofErr w:type="gramEnd"/>
            <w:r w:rsidRPr="00F45C5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условное время защитного действия, мин, не менее, габаритные размеры мм, вес, кг.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1F64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2/4, 4,0/6,8, 72/120/240 мин, 900х500200/1450х550х600/1450х550х800, 12,0/60,0/54,0/65,0 кг</w:t>
            </w:r>
            <w:r w:rsidRPr="00F45C5B">
              <w:rPr>
                <w:rFonts w:ascii="Times New Roman" w:hAnsi="Times New Roman" w:cs="Times New Roman"/>
                <w:sz w:val="18"/>
                <w:szCs w:val="18"/>
              </w:rPr>
              <w:t>, предельная цена 90 000,00 рублей.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C5B" w:rsidRPr="00A119E0" w:rsidTr="00F45C5B">
        <w:trPr>
          <w:trHeight w:val="4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45C5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14.12.30.160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1F649A">
            <w:pPr>
              <w:pStyle w:val="ConsPlusNormal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F45C5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Самоспасатель</w:t>
            </w:r>
            <w:proofErr w:type="spellEnd"/>
            <w:r w:rsidRPr="00F45C5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изолирующий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1F649A">
            <w:pPr>
              <w:pStyle w:val="ConsPlusNormal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45C5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Время защитного действия, рабочее давление, масса </w:t>
            </w:r>
            <w:proofErr w:type="spellStart"/>
            <w:r w:rsidRPr="00F45C5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самоспасателя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1F64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мин, 29,4 Мпа, 3 кг</w:t>
            </w:r>
            <w:r w:rsidRPr="00F45C5B">
              <w:rPr>
                <w:rFonts w:ascii="Times New Roman" w:hAnsi="Times New Roman" w:cs="Times New Roman"/>
                <w:sz w:val="18"/>
                <w:szCs w:val="18"/>
              </w:rPr>
              <w:t>, предельная цена 60 000,00 рублей.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C5B" w:rsidRPr="00A119E0" w:rsidTr="00F45C5B">
        <w:trPr>
          <w:trHeight w:val="4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45C5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28.23.23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1F649A">
            <w:pPr>
              <w:pStyle w:val="ConsPlusNormal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45C5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Аппарат для уничтожения бумаги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51739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1F649A">
            <w:pPr>
              <w:pStyle w:val="ConsPlusNormal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proofErr w:type="gramStart"/>
            <w:r w:rsidRPr="00F45C5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Тип резки, размер резки, количество уничтожаемых листов, ширина входного отверстия, средняя скорость уничтожения, емкость корзины, рекомендованное число рабочих циклов в день, рабочий цикл, защита от перегрева, уровень шума, </w:t>
            </w:r>
            <w:r w:rsidRPr="00F45C5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мощность, вес, габариты.</w:t>
            </w:r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1F64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Перекрестная, 3,9х40 мм, 5 и более, 220 мм, 1,8 м/мин, 12/150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/лист, 10-20, 2 мин, 70Дб и менее, 45 Вт, 3,4 кг, 300х320х200 мм</w:t>
            </w:r>
            <w:r w:rsidRPr="00F45C5B">
              <w:rPr>
                <w:rFonts w:ascii="Times New Roman" w:hAnsi="Times New Roman" w:cs="Times New Roman"/>
                <w:sz w:val="18"/>
                <w:szCs w:val="18"/>
              </w:rPr>
              <w:t>, предельная цена 8 000,00 рублей.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C5B" w:rsidRPr="00A119E0" w:rsidTr="00F45C5B">
        <w:trPr>
          <w:trHeight w:val="4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1F649A">
            <w:pPr>
              <w:pStyle w:val="ConsPlusNormal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45C5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Система стабилизации при ДТП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9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F45C5B" w:rsidRDefault="00F45C5B" w:rsidP="001F649A">
            <w:pPr>
              <w:pStyle w:val="ConsPlusNormal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45C5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Опоры, удлинители регулируемые, клиновидные основания, основание, основание с шипом, ремень с трещоткой, удлинитель ремня с трещоткой, сумка для транспортировки, вес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1F64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Опоры 410-584 мм (2 шт.), опоры 711-1040 мм (2 шт.), удлинитель 300-450 мм (2 шт.), удлинитель 450-762 мм (2 шт.),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-клиновидное основание, основание 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основание с шипом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ремень с трещоткой – 4 шт., удлинитель ремня с трещоткой - 2 шт.</w:t>
            </w:r>
            <w:r w:rsidRPr="00F45C5B">
              <w:rPr>
                <w:rFonts w:ascii="Times New Roman" w:hAnsi="Times New Roman" w:cs="Times New Roman"/>
                <w:sz w:val="18"/>
                <w:szCs w:val="18"/>
              </w:rPr>
              <w:t xml:space="preserve"> , предельная цена  280 000,00 рублей.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B" w:rsidRPr="00A119E0" w:rsidRDefault="00F45C5B" w:rsidP="00F45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B67" w:rsidRDefault="004D0B67" w:rsidP="004D0B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0B67" w:rsidRDefault="004D0B67" w:rsidP="004D0B67">
      <w:pPr>
        <w:rPr>
          <w:sz w:val="18"/>
          <w:szCs w:val="18"/>
        </w:rPr>
      </w:pPr>
      <w:bookmarkStart w:id="2" w:name="P153"/>
      <w:bookmarkEnd w:id="2"/>
      <w:r w:rsidRPr="00B57880">
        <w:rPr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5461C" w:rsidRDefault="0085461C" w:rsidP="004D0B67">
      <w:pPr>
        <w:rPr>
          <w:sz w:val="18"/>
          <w:szCs w:val="18"/>
        </w:rPr>
      </w:pPr>
    </w:p>
    <w:p w:rsidR="0085461C" w:rsidRPr="0085461C" w:rsidRDefault="0085461C" w:rsidP="004D0B67">
      <w:pPr>
        <w:rPr>
          <w:sz w:val="18"/>
          <w:szCs w:val="18"/>
        </w:rPr>
      </w:pPr>
      <w:proofErr w:type="gramStart"/>
      <w:r w:rsidRPr="00B57880">
        <w:rPr>
          <w:sz w:val="18"/>
          <w:szCs w:val="18"/>
        </w:rPr>
        <w:t>&lt;*</w:t>
      </w:r>
      <w:r>
        <w:rPr>
          <w:sz w:val="18"/>
          <w:szCs w:val="18"/>
        </w:rPr>
        <w:t>*</w:t>
      </w:r>
      <w:r w:rsidRPr="00B57880">
        <w:rPr>
          <w:sz w:val="18"/>
          <w:szCs w:val="18"/>
        </w:rPr>
        <w:t xml:space="preserve">&gt; </w:t>
      </w:r>
      <w:r w:rsidRPr="0085461C">
        <w:rPr>
          <w:sz w:val="18"/>
          <w:szCs w:val="18"/>
        </w:rPr>
        <w:t xml:space="preserve">Иные виды товаров, работ, услуг, не включенные в обязательный перечень, не подлежат включению в </w:t>
      </w:r>
      <w:r>
        <w:rPr>
          <w:sz w:val="18"/>
          <w:szCs w:val="18"/>
        </w:rPr>
        <w:t>ведомственный перечень</w:t>
      </w:r>
      <w:r w:rsidRPr="0085461C">
        <w:rPr>
          <w:sz w:val="18"/>
          <w:szCs w:val="18"/>
        </w:rPr>
        <w:t xml:space="preserve"> в связи с тем, что по итогам отчетного финансового года средняя арифметическая сумма значений критериев, предусмотренных пунктом 5 Правил определения требований к закупаемым главными распорядителями средств окружного бюджета, органом управления Территориального фонда обязательного медицинского страхования Ненецкого автономного округа, подведомственными им казенными и бюджетными учреждениями</w:t>
      </w:r>
      <w:proofErr w:type="gramEnd"/>
      <w:r w:rsidRPr="0085461C">
        <w:rPr>
          <w:sz w:val="18"/>
          <w:szCs w:val="18"/>
        </w:rPr>
        <w:t xml:space="preserve"> отдельным видам товаров, работ, услуг (в том числе предельных цен товаров, работ, услуг), утвержденных постановлением Администрации Ненецкого автономного округа от 30.12.2015 № 477-п, не превышает 20 процентов.</w:t>
      </w:r>
    </w:p>
    <w:sectPr w:rsidR="0085461C" w:rsidRPr="0085461C" w:rsidSect="004D0B67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021"/>
    <w:multiLevelType w:val="hybridMultilevel"/>
    <w:tmpl w:val="A5289242"/>
    <w:lvl w:ilvl="0" w:tplc="64C2FA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B12013"/>
    <w:multiLevelType w:val="multilevel"/>
    <w:tmpl w:val="7F2E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B31442"/>
    <w:multiLevelType w:val="hybridMultilevel"/>
    <w:tmpl w:val="D3A642E0"/>
    <w:lvl w:ilvl="0" w:tplc="36AA7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67"/>
    <w:rsid w:val="000D7BC6"/>
    <w:rsid w:val="00141172"/>
    <w:rsid w:val="00241C45"/>
    <w:rsid w:val="00246986"/>
    <w:rsid w:val="00265939"/>
    <w:rsid w:val="002868FF"/>
    <w:rsid w:val="0031216D"/>
    <w:rsid w:val="003159AB"/>
    <w:rsid w:val="00422BF8"/>
    <w:rsid w:val="004819AE"/>
    <w:rsid w:val="004B776D"/>
    <w:rsid w:val="004C0D81"/>
    <w:rsid w:val="004D0B67"/>
    <w:rsid w:val="00503E51"/>
    <w:rsid w:val="0051455A"/>
    <w:rsid w:val="0052673D"/>
    <w:rsid w:val="005739DD"/>
    <w:rsid w:val="005C6763"/>
    <w:rsid w:val="0060746B"/>
    <w:rsid w:val="00616660"/>
    <w:rsid w:val="0067000F"/>
    <w:rsid w:val="00671A9A"/>
    <w:rsid w:val="0068651F"/>
    <w:rsid w:val="006C4854"/>
    <w:rsid w:val="00714C59"/>
    <w:rsid w:val="00730142"/>
    <w:rsid w:val="007A6BAD"/>
    <w:rsid w:val="007E2FD4"/>
    <w:rsid w:val="007E42DF"/>
    <w:rsid w:val="0085461C"/>
    <w:rsid w:val="00952917"/>
    <w:rsid w:val="009641BA"/>
    <w:rsid w:val="009B3D0C"/>
    <w:rsid w:val="009D688D"/>
    <w:rsid w:val="009F69F0"/>
    <w:rsid w:val="00AB6B16"/>
    <w:rsid w:val="00AC5139"/>
    <w:rsid w:val="00AE1799"/>
    <w:rsid w:val="00B571AD"/>
    <w:rsid w:val="00B67A8C"/>
    <w:rsid w:val="00BB296F"/>
    <w:rsid w:val="00BD6D81"/>
    <w:rsid w:val="00C21149"/>
    <w:rsid w:val="00C23B6D"/>
    <w:rsid w:val="00C66071"/>
    <w:rsid w:val="00C6767C"/>
    <w:rsid w:val="00C96092"/>
    <w:rsid w:val="00CA1997"/>
    <w:rsid w:val="00D1491E"/>
    <w:rsid w:val="00D3110B"/>
    <w:rsid w:val="00D360CD"/>
    <w:rsid w:val="00D6166B"/>
    <w:rsid w:val="00E01CD2"/>
    <w:rsid w:val="00E17CF3"/>
    <w:rsid w:val="00E53DDE"/>
    <w:rsid w:val="00E6398F"/>
    <w:rsid w:val="00F376F2"/>
    <w:rsid w:val="00F45C5B"/>
    <w:rsid w:val="00F6278D"/>
    <w:rsid w:val="00F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D0B6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D0B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B67"/>
    <w:pPr>
      <w:ind w:left="720"/>
      <w:contextualSpacing/>
    </w:pPr>
  </w:style>
  <w:style w:type="character" w:customStyle="1" w:styleId="a6">
    <w:name w:val="Текст примечания Знак"/>
    <w:basedOn w:val="a0"/>
    <w:link w:val="a7"/>
    <w:uiPriority w:val="99"/>
    <w:semiHidden/>
    <w:rsid w:val="004D0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4D0B67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4D0B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4D0B67"/>
    <w:rPr>
      <w:b/>
      <w:bCs/>
    </w:rPr>
  </w:style>
  <w:style w:type="paragraph" w:styleId="aa">
    <w:name w:val="No Spacing"/>
    <w:uiPriority w:val="1"/>
    <w:qFormat/>
    <w:rsid w:val="004D0B67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4D0B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0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0B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0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4D0B67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4D0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D0B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0B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4D0B67"/>
    <w:rPr>
      <w:color w:val="0000FF" w:themeColor="hyperlink"/>
      <w:u w:val="single"/>
    </w:rPr>
  </w:style>
  <w:style w:type="paragraph" w:customStyle="1" w:styleId="ConsPlusNormal">
    <w:name w:val="ConsPlusNormal"/>
    <w:rsid w:val="004D0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0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B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B6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product-specvalue-inner">
    <w:name w:val="product-spec__value-inner"/>
    <w:basedOn w:val="a0"/>
    <w:rsid w:val="004D0B67"/>
  </w:style>
  <w:style w:type="character" w:customStyle="1" w:styleId="apple-converted-space">
    <w:name w:val="apple-converted-space"/>
    <w:basedOn w:val="a0"/>
    <w:rsid w:val="004D0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D0B6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D0B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B67"/>
    <w:pPr>
      <w:ind w:left="720"/>
      <w:contextualSpacing/>
    </w:pPr>
  </w:style>
  <w:style w:type="character" w:customStyle="1" w:styleId="a6">
    <w:name w:val="Текст примечания Знак"/>
    <w:basedOn w:val="a0"/>
    <w:link w:val="a7"/>
    <w:uiPriority w:val="99"/>
    <w:semiHidden/>
    <w:rsid w:val="004D0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4D0B67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4D0B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4D0B67"/>
    <w:rPr>
      <w:b/>
      <w:bCs/>
    </w:rPr>
  </w:style>
  <w:style w:type="paragraph" w:styleId="aa">
    <w:name w:val="No Spacing"/>
    <w:uiPriority w:val="1"/>
    <w:qFormat/>
    <w:rsid w:val="004D0B67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4D0B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0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0B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0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4D0B67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4D0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D0B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0B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4D0B67"/>
    <w:rPr>
      <w:color w:val="0000FF" w:themeColor="hyperlink"/>
      <w:u w:val="single"/>
    </w:rPr>
  </w:style>
  <w:style w:type="paragraph" w:customStyle="1" w:styleId="ConsPlusNormal">
    <w:name w:val="ConsPlusNormal"/>
    <w:rsid w:val="004D0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0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B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B6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product-specvalue-inner">
    <w:name w:val="product-spec__value-inner"/>
    <w:basedOn w:val="a0"/>
    <w:rsid w:val="004D0B67"/>
  </w:style>
  <w:style w:type="character" w:customStyle="1" w:styleId="apple-converted-space">
    <w:name w:val="apple-converted-space"/>
    <w:basedOn w:val="a0"/>
    <w:rsid w:val="004D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B546B1AEA54114115AAD9F1C9EA34B379E23A514ED9C6A6AD38F1D1J8C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5B546B1AEA54114115AAD9F1C9EA34B379E6395748D9C6A6AD38F1D1J8C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3497-17AC-4929-BB72-6A3A0F6B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5873</Words>
  <Characters>33481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Любовь Васильевна</dc:creator>
  <cp:lastModifiedBy>Большакова Любовь Васильевна</cp:lastModifiedBy>
  <cp:revision>3</cp:revision>
  <cp:lastPrinted>2016-06-16T13:46:00Z</cp:lastPrinted>
  <dcterms:created xsi:type="dcterms:W3CDTF">2017-06-16T06:32:00Z</dcterms:created>
  <dcterms:modified xsi:type="dcterms:W3CDTF">2017-06-16T06:36:00Z</dcterms:modified>
</cp:coreProperties>
</file>