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C7E" w:rsidRDefault="00020C7E" w:rsidP="00B2389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020C7E" w:rsidRDefault="00020C7E" w:rsidP="00B23893">
      <w:pPr>
        <w:pStyle w:val="ConsPlusNonformat"/>
        <w:jc w:val="right"/>
        <w:rPr>
          <w:rFonts w:ascii="Times New Roman" w:hAnsi="Times New Roman" w:cs="Times New Roman"/>
        </w:rPr>
      </w:pPr>
    </w:p>
    <w:p w:rsidR="00B23893" w:rsidRDefault="00B23893" w:rsidP="00B2389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</w:t>
      </w:r>
    </w:p>
    <w:p w:rsidR="00020C7E" w:rsidRDefault="00B23893" w:rsidP="00B23893">
      <w:pPr>
        <w:pStyle w:val="ConsPlusNonformat"/>
        <w:jc w:val="right"/>
        <w:rPr>
          <w:rFonts w:ascii="Times New Roman" w:hAnsi="Times New Roman" w:cs="Times New Roman"/>
        </w:rPr>
      </w:pPr>
      <w:r w:rsidRPr="004F457B">
        <w:rPr>
          <w:rFonts w:ascii="Times New Roman" w:hAnsi="Times New Roman" w:cs="Times New Roman"/>
        </w:rPr>
        <w:t xml:space="preserve">                                          _________________________________</w:t>
      </w:r>
    </w:p>
    <w:p w:rsidR="00B23893" w:rsidRPr="004F457B" w:rsidRDefault="00B23893" w:rsidP="00B23893">
      <w:pPr>
        <w:pStyle w:val="ConsPlusNonformat"/>
        <w:jc w:val="right"/>
        <w:rPr>
          <w:rFonts w:ascii="Times New Roman" w:hAnsi="Times New Roman" w:cs="Times New Roman"/>
        </w:rPr>
      </w:pPr>
      <w:r w:rsidRPr="004F457B">
        <w:rPr>
          <w:rFonts w:ascii="Times New Roman" w:hAnsi="Times New Roman" w:cs="Times New Roman"/>
        </w:rPr>
        <w:t xml:space="preserve">                                               </w:t>
      </w:r>
      <w:r w:rsidRPr="005C3CF5">
        <w:rPr>
          <w:rFonts w:ascii="Times New Roman" w:hAnsi="Times New Roman" w:cs="Times New Roman"/>
          <w:sz w:val="18"/>
          <w:szCs w:val="18"/>
        </w:rPr>
        <w:t>(наименование должности руководителя</w:t>
      </w:r>
      <w:r w:rsidRPr="004F457B">
        <w:rPr>
          <w:rFonts w:ascii="Times New Roman" w:hAnsi="Times New Roman" w:cs="Times New Roman"/>
        </w:rPr>
        <w:t>)</w:t>
      </w:r>
    </w:p>
    <w:p w:rsidR="00B23893" w:rsidRPr="004F457B" w:rsidRDefault="00B23893" w:rsidP="00B23893">
      <w:pPr>
        <w:pStyle w:val="ConsPlusNonformat"/>
        <w:jc w:val="right"/>
        <w:rPr>
          <w:rFonts w:ascii="Times New Roman" w:hAnsi="Times New Roman" w:cs="Times New Roman"/>
        </w:rPr>
      </w:pPr>
      <w:r w:rsidRPr="004F457B">
        <w:rPr>
          <w:rFonts w:ascii="Times New Roman" w:hAnsi="Times New Roman" w:cs="Times New Roman"/>
        </w:rPr>
        <w:t xml:space="preserve">                                          ___________</w:t>
      </w:r>
      <w:r w:rsidR="00020C7E">
        <w:rPr>
          <w:rFonts w:ascii="Times New Roman" w:hAnsi="Times New Roman" w:cs="Times New Roman"/>
        </w:rPr>
        <w:t xml:space="preserve">   ___________________</w:t>
      </w:r>
    </w:p>
    <w:p w:rsidR="00B23893" w:rsidRPr="005C3CF5" w:rsidRDefault="00B23893" w:rsidP="00B23893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5C3CF5">
        <w:rPr>
          <w:rFonts w:ascii="Times New Roman" w:hAnsi="Times New Roman" w:cs="Times New Roman"/>
          <w:sz w:val="18"/>
          <w:szCs w:val="18"/>
        </w:rPr>
        <w:t xml:space="preserve">                       (подпись)        (расшифровка подписи)</w:t>
      </w:r>
    </w:p>
    <w:p w:rsidR="00B23893" w:rsidRPr="004F457B" w:rsidRDefault="00B23893" w:rsidP="00B23893">
      <w:pPr>
        <w:pStyle w:val="ConsPlusNonformat"/>
        <w:jc w:val="right"/>
        <w:rPr>
          <w:rFonts w:ascii="Times New Roman" w:hAnsi="Times New Roman" w:cs="Times New Roman"/>
        </w:rPr>
      </w:pPr>
    </w:p>
    <w:p w:rsidR="00B23893" w:rsidRPr="004F457B" w:rsidRDefault="00B23893" w:rsidP="00B23893">
      <w:pPr>
        <w:pStyle w:val="ConsPlusNonformat"/>
        <w:jc w:val="right"/>
        <w:rPr>
          <w:rFonts w:ascii="Times New Roman" w:hAnsi="Times New Roman" w:cs="Times New Roman"/>
        </w:rPr>
      </w:pPr>
      <w:r w:rsidRPr="004F457B">
        <w:rPr>
          <w:rFonts w:ascii="Times New Roman" w:hAnsi="Times New Roman" w:cs="Times New Roman"/>
        </w:rPr>
        <w:t xml:space="preserve">                                         "___" _________ 20__ г.</w:t>
      </w:r>
    </w:p>
    <w:p w:rsidR="00B23893" w:rsidRDefault="00B23893" w:rsidP="00000B8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00B89" w:rsidRPr="00206595" w:rsidRDefault="00000B89" w:rsidP="002D110F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06595">
        <w:rPr>
          <w:rFonts w:ascii="Times New Roman" w:hAnsi="Times New Roman" w:cs="Times New Roman"/>
          <w:sz w:val="26"/>
          <w:szCs w:val="26"/>
        </w:rPr>
        <w:t xml:space="preserve">Реестр бюджетных рисков </w:t>
      </w:r>
    </w:p>
    <w:p w:rsidR="00000B89" w:rsidRPr="00206595" w:rsidRDefault="005C3CF5" w:rsidP="002D110F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Комитет гражданской обороны Ненецкого автономного округа</w:t>
      </w:r>
    </w:p>
    <w:p w:rsidR="00A87075" w:rsidRPr="00206595" w:rsidRDefault="00000B89" w:rsidP="002D110F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06595">
        <w:rPr>
          <w:rFonts w:ascii="Times New Roman" w:hAnsi="Times New Roman" w:cs="Times New Roman"/>
          <w:sz w:val="26"/>
          <w:szCs w:val="26"/>
        </w:rPr>
        <w:t xml:space="preserve">на </w:t>
      </w:r>
      <w:r w:rsidR="00020C7E">
        <w:rPr>
          <w:rFonts w:ascii="Times New Roman" w:hAnsi="Times New Roman" w:cs="Times New Roman"/>
          <w:sz w:val="26"/>
          <w:szCs w:val="26"/>
        </w:rPr>
        <w:t>_____</w:t>
      </w:r>
      <w:r w:rsidRPr="00206595">
        <w:rPr>
          <w:rFonts w:ascii="Times New Roman" w:hAnsi="Times New Roman" w:cs="Times New Roman"/>
          <w:sz w:val="26"/>
          <w:szCs w:val="26"/>
        </w:rPr>
        <w:t xml:space="preserve"> год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835"/>
        <w:gridCol w:w="3119"/>
        <w:gridCol w:w="1701"/>
        <w:gridCol w:w="1417"/>
        <w:gridCol w:w="1559"/>
      </w:tblGrid>
      <w:tr w:rsidR="009A520F" w:rsidRPr="005C3CF5" w:rsidTr="00E4507D">
        <w:trPr>
          <w:trHeight w:val="720"/>
        </w:trPr>
        <w:tc>
          <w:tcPr>
            <w:tcW w:w="2269" w:type="dxa"/>
            <w:vMerge w:val="restart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бюджетной процедуры</w:t>
            </w:r>
          </w:p>
        </w:tc>
        <w:tc>
          <w:tcPr>
            <w:tcW w:w="2693" w:type="dxa"/>
            <w:vMerge w:val="restart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2835" w:type="dxa"/>
            <w:vMerge w:val="restart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Наименование операции</w:t>
            </w:r>
          </w:p>
        </w:tc>
        <w:tc>
          <w:tcPr>
            <w:tcW w:w="3119" w:type="dxa"/>
            <w:vMerge w:val="restart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Бюджетный риск</w:t>
            </w:r>
          </w:p>
        </w:tc>
        <w:tc>
          <w:tcPr>
            <w:tcW w:w="3118" w:type="dxa"/>
            <w:gridSpan w:val="2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Идентификация бюджетных рисков</w:t>
            </w:r>
          </w:p>
        </w:tc>
        <w:tc>
          <w:tcPr>
            <w:tcW w:w="1559" w:type="dxa"/>
            <w:vMerge w:val="restart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Результат оценки бюджетных рисков</w:t>
            </w:r>
          </w:p>
        </w:tc>
      </w:tr>
      <w:tr w:rsidR="009A520F" w:rsidRPr="005C3CF5" w:rsidTr="00E4507D">
        <w:trPr>
          <w:trHeight w:val="231"/>
        </w:trPr>
        <w:tc>
          <w:tcPr>
            <w:tcW w:w="2269" w:type="dxa"/>
            <w:vMerge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534" w:rsidRPr="005C3CF5" w:rsidRDefault="00206595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Вероятность бюджетного риска</w:t>
            </w:r>
          </w:p>
        </w:tc>
        <w:tc>
          <w:tcPr>
            <w:tcW w:w="1417" w:type="dxa"/>
          </w:tcPr>
          <w:p w:rsidR="001C2534" w:rsidRPr="005C3CF5" w:rsidRDefault="00206595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Последствия бюджетного риска</w:t>
            </w:r>
          </w:p>
        </w:tc>
        <w:tc>
          <w:tcPr>
            <w:tcW w:w="1559" w:type="dxa"/>
            <w:vMerge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20F" w:rsidRPr="005C3CF5" w:rsidTr="00E4507D">
        <w:tc>
          <w:tcPr>
            <w:tcW w:w="2269" w:type="dxa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C2534" w:rsidRPr="005C3CF5" w:rsidRDefault="001C2534" w:rsidP="009B65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534" w:rsidRPr="005C3CF5" w:rsidRDefault="001C2534" w:rsidP="009B65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C2534" w:rsidRPr="005C3CF5" w:rsidRDefault="001C2534" w:rsidP="000710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C2534" w:rsidRPr="005C3CF5" w:rsidRDefault="001C2534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13F" w:rsidRPr="005C3CF5" w:rsidTr="00E4507D">
        <w:tc>
          <w:tcPr>
            <w:tcW w:w="2269" w:type="dxa"/>
          </w:tcPr>
          <w:p w:rsidR="00F1413F" w:rsidRPr="00F1413F" w:rsidRDefault="00F1413F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1413F" w:rsidRPr="00F1413F" w:rsidRDefault="00F1413F" w:rsidP="009B65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413F" w:rsidRPr="00F1413F" w:rsidRDefault="00F1413F" w:rsidP="009B655F">
            <w:pPr>
              <w:pStyle w:val="ConsPlusNormal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1413F" w:rsidRPr="00F1413F" w:rsidRDefault="00F1413F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413F" w:rsidRDefault="00F1413F" w:rsidP="009B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13F" w:rsidRDefault="00F1413F" w:rsidP="009B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413F" w:rsidRPr="00F1413F" w:rsidRDefault="00F1413F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DC3" w:rsidRPr="005C3CF5" w:rsidTr="00E4507D">
        <w:tc>
          <w:tcPr>
            <w:tcW w:w="2269" w:type="dxa"/>
          </w:tcPr>
          <w:p w:rsidR="00BC6DC3" w:rsidRPr="00BC6DC3" w:rsidRDefault="00BC6DC3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6DC3" w:rsidRPr="00F1413F" w:rsidRDefault="00BC6DC3" w:rsidP="009B65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6DC3" w:rsidRPr="00F1413F" w:rsidRDefault="00BC6DC3" w:rsidP="009B655F">
            <w:pPr>
              <w:pStyle w:val="ConsPlusNormal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C6DC3" w:rsidRPr="00F1413F" w:rsidRDefault="00BC6DC3" w:rsidP="00BC6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6DC3" w:rsidRDefault="00BC6DC3" w:rsidP="009B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6DC3" w:rsidRDefault="00BC6DC3" w:rsidP="009B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6DC3" w:rsidRPr="00F1413F" w:rsidRDefault="00BC6DC3" w:rsidP="000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3015" w:rsidRDefault="00233015" w:rsidP="00FA16C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16CF" w:rsidRPr="004F457B" w:rsidRDefault="00020C7E" w:rsidP="00FA16C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FA16CF" w:rsidRPr="004F457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3301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A16CF" w:rsidRPr="004F457B">
        <w:rPr>
          <w:rFonts w:ascii="Times New Roman" w:hAnsi="Times New Roman" w:cs="Times New Roman"/>
        </w:rPr>
        <w:t xml:space="preserve"> _________</w:t>
      </w:r>
      <w:r w:rsidR="00233015">
        <w:rPr>
          <w:rFonts w:ascii="Times New Roman" w:hAnsi="Times New Roman" w:cs="Times New Roman"/>
        </w:rPr>
        <w:t>___</w:t>
      </w:r>
      <w:r w:rsidR="00FA16CF" w:rsidRPr="004F457B">
        <w:rPr>
          <w:rFonts w:ascii="Times New Roman" w:hAnsi="Times New Roman" w:cs="Times New Roman"/>
        </w:rPr>
        <w:t xml:space="preserve"> _____________________</w:t>
      </w:r>
    </w:p>
    <w:p w:rsidR="00FA16CF" w:rsidRDefault="00020C7E" w:rsidP="00FA16C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(наименование должности)</w:t>
      </w:r>
      <w:r w:rsidR="00FA16CF" w:rsidRPr="004F457B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</w:t>
      </w:r>
      <w:r w:rsidR="00FA16CF" w:rsidRPr="004F457B">
        <w:rPr>
          <w:rFonts w:ascii="Times New Roman" w:hAnsi="Times New Roman" w:cs="Times New Roman"/>
        </w:rPr>
        <w:t xml:space="preserve"> (подпись) </w:t>
      </w:r>
      <w:r w:rsidR="00233015">
        <w:rPr>
          <w:rFonts w:ascii="Times New Roman" w:hAnsi="Times New Roman" w:cs="Times New Roman"/>
        </w:rPr>
        <w:t xml:space="preserve">    </w:t>
      </w:r>
      <w:r w:rsidR="00FA16CF" w:rsidRPr="004F457B">
        <w:rPr>
          <w:rFonts w:ascii="Times New Roman" w:hAnsi="Times New Roman" w:cs="Times New Roman"/>
        </w:rPr>
        <w:t>(расшифровка подписи)</w:t>
      </w:r>
    </w:p>
    <w:p w:rsidR="00020C7E" w:rsidRPr="004F457B" w:rsidRDefault="00020C7E" w:rsidP="00FA16CF">
      <w:pPr>
        <w:pStyle w:val="ConsPlusNonformat"/>
        <w:rPr>
          <w:rFonts w:ascii="Times New Roman" w:hAnsi="Times New Roman" w:cs="Times New Roman"/>
        </w:rPr>
      </w:pPr>
      <w:bookmarkStart w:id="0" w:name="_GoBack"/>
      <w:bookmarkEnd w:id="0"/>
    </w:p>
    <w:p w:rsidR="00FA16CF" w:rsidRPr="004F457B" w:rsidRDefault="00FA16CF" w:rsidP="00FA16CF">
      <w:pPr>
        <w:pStyle w:val="ConsPlusNonformat"/>
        <w:rPr>
          <w:rFonts w:ascii="Times New Roman" w:hAnsi="Times New Roman"/>
        </w:rPr>
      </w:pPr>
      <w:r w:rsidRPr="004F457B">
        <w:rPr>
          <w:rFonts w:ascii="Times New Roman" w:hAnsi="Times New Roman" w:cs="Times New Roman"/>
        </w:rPr>
        <w:t>"___" _________ 20__ г.</w:t>
      </w:r>
    </w:p>
    <w:p w:rsidR="00FA16CF" w:rsidRPr="004F457B" w:rsidRDefault="00FA16CF" w:rsidP="00FA16CF">
      <w:pPr>
        <w:pStyle w:val="ConsPlusNonformat"/>
        <w:tabs>
          <w:tab w:val="left" w:pos="4545"/>
        </w:tabs>
        <w:rPr>
          <w:rFonts w:ascii="Times New Roman" w:hAnsi="Times New Roman"/>
        </w:rPr>
      </w:pPr>
      <w:r w:rsidRPr="004F457B">
        <w:rPr>
          <w:rFonts w:ascii="Times New Roman" w:hAnsi="Times New Roman"/>
        </w:rPr>
        <w:tab/>
      </w:r>
    </w:p>
    <w:p w:rsidR="00FA16CF" w:rsidRPr="004F457B" w:rsidRDefault="00FA16CF" w:rsidP="00FA16CF">
      <w:pPr>
        <w:pStyle w:val="ConsPlusNonformat"/>
        <w:rPr>
          <w:rFonts w:ascii="Times New Roman" w:hAnsi="Times New Roman"/>
        </w:rPr>
      </w:pPr>
    </w:p>
    <w:p w:rsidR="00000B89" w:rsidRPr="00000B89" w:rsidRDefault="00000B89" w:rsidP="00000B8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00B89" w:rsidRPr="00000B89" w:rsidSect="002D110F">
      <w:pgSz w:w="16838" w:h="11906" w:orient="landscape"/>
      <w:pgMar w:top="1134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B8"/>
    <w:rsid w:val="00000B89"/>
    <w:rsid w:val="00020C7E"/>
    <w:rsid w:val="00071041"/>
    <w:rsid w:val="00183A24"/>
    <w:rsid w:val="001A1CD6"/>
    <w:rsid w:val="001A6916"/>
    <w:rsid w:val="001C2534"/>
    <w:rsid w:val="00206595"/>
    <w:rsid w:val="00223A6E"/>
    <w:rsid w:val="00233015"/>
    <w:rsid w:val="00263C30"/>
    <w:rsid w:val="002B71CC"/>
    <w:rsid w:val="002C2F38"/>
    <w:rsid w:val="002D110F"/>
    <w:rsid w:val="002E1057"/>
    <w:rsid w:val="003812DD"/>
    <w:rsid w:val="003F1322"/>
    <w:rsid w:val="00427D5D"/>
    <w:rsid w:val="00442B1C"/>
    <w:rsid w:val="004C3D37"/>
    <w:rsid w:val="004D26B8"/>
    <w:rsid w:val="00572944"/>
    <w:rsid w:val="005C3CF5"/>
    <w:rsid w:val="00612515"/>
    <w:rsid w:val="006B4EF4"/>
    <w:rsid w:val="006D7E21"/>
    <w:rsid w:val="006E12CB"/>
    <w:rsid w:val="0071377B"/>
    <w:rsid w:val="0072159B"/>
    <w:rsid w:val="007303D8"/>
    <w:rsid w:val="00777D5A"/>
    <w:rsid w:val="00876268"/>
    <w:rsid w:val="009A520F"/>
    <w:rsid w:val="009B655F"/>
    <w:rsid w:val="009F0308"/>
    <w:rsid w:val="00A55E30"/>
    <w:rsid w:val="00A72938"/>
    <w:rsid w:val="00A87075"/>
    <w:rsid w:val="00A95EB8"/>
    <w:rsid w:val="00AC325A"/>
    <w:rsid w:val="00B23893"/>
    <w:rsid w:val="00BA03BB"/>
    <w:rsid w:val="00BB34C9"/>
    <w:rsid w:val="00BC6DC3"/>
    <w:rsid w:val="00BD2184"/>
    <w:rsid w:val="00CA29C7"/>
    <w:rsid w:val="00D208BE"/>
    <w:rsid w:val="00D452B8"/>
    <w:rsid w:val="00DE5001"/>
    <w:rsid w:val="00E4507D"/>
    <w:rsid w:val="00E854BF"/>
    <w:rsid w:val="00F1413F"/>
    <w:rsid w:val="00F32AC4"/>
    <w:rsid w:val="00FA16CF"/>
    <w:rsid w:val="00FA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00B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00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5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4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452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00B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00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5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4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452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Сауков Игорь Николаевич</dc:creator>
  <cp:lastModifiedBy>Непеина Алёна Юрьевна</cp:lastModifiedBy>
  <cp:revision>2</cp:revision>
  <cp:lastPrinted>2017-04-06T07:56:00Z</cp:lastPrinted>
  <dcterms:created xsi:type="dcterms:W3CDTF">2017-04-11T11:38:00Z</dcterms:created>
  <dcterms:modified xsi:type="dcterms:W3CDTF">2017-04-11T11:38:00Z</dcterms:modified>
</cp:coreProperties>
</file>