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2DF" w:rsidRDefault="00D472DF" w:rsidP="00117D1A">
      <w:pPr>
        <w:spacing w:after="0"/>
        <w:ind w:firstLine="708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>26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июня </w:t>
      </w:r>
      <w:r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>2019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7500FA">
        <w:rPr>
          <w:rFonts w:ascii="Times New Roman" w:hAnsi="Times New Roman" w:cs="Times New Roman"/>
          <w:noProof/>
          <w:sz w:val="24"/>
          <w:szCs w:val="24"/>
          <w:lang w:eastAsia="ru-RU"/>
        </w:rPr>
        <w:t>г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>ода</w:t>
      </w:r>
      <w:r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в 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казенном учреждении Ненецкого автономного округа </w:t>
      </w:r>
      <w:r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«Поисково-спасательная служба» была проведена </w:t>
      </w:r>
      <w:bookmarkStart w:id="0" w:name="_GoBack"/>
      <w:r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>экскурсия для воспитанников</w:t>
      </w:r>
      <w:bookmarkEnd w:id="0"/>
      <w:r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>г</w:t>
      </w:r>
      <w:r w:rsidR="00117D1A" w:rsidRPr="00117D1A">
        <w:rPr>
          <w:rFonts w:ascii="Times New Roman" w:hAnsi="Times New Roman" w:cs="Times New Roman"/>
          <w:noProof/>
          <w:sz w:val="24"/>
          <w:szCs w:val="24"/>
          <w:lang w:eastAsia="ru-RU"/>
        </w:rPr>
        <w:t>осударственно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>го</w:t>
      </w:r>
      <w:r w:rsidR="00117D1A" w:rsidRPr="00117D1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бюджетное учреждение Ненецкого автономного округа для детей-сирот и детей, оставшихся без попечения родителей, 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>«Ц</w:t>
      </w:r>
      <w:r w:rsidR="00117D1A" w:rsidRPr="00117D1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ентр содействия семейному устройству 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>«</w:t>
      </w:r>
      <w:r w:rsidR="00117D1A" w:rsidRPr="00117D1A">
        <w:rPr>
          <w:rFonts w:ascii="Times New Roman" w:hAnsi="Times New Roman" w:cs="Times New Roman"/>
          <w:noProof/>
          <w:sz w:val="24"/>
          <w:szCs w:val="24"/>
          <w:lang w:eastAsia="ru-RU"/>
        </w:rPr>
        <w:t>Наш дом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>»</w:t>
      </w:r>
      <w:r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. Ребятам показали оборудование и технику используемую спасателями для проведения аварийно-спасательных работ на территории </w:t>
      </w:r>
      <w:r w:rsidR="00117D1A">
        <w:rPr>
          <w:rFonts w:ascii="Times New Roman" w:hAnsi="Times New Roman" w:cs="Times New Roman"/>
          <w:noProof/>
          <w:sz w:val="24"/>
          <w:szCs w:val="24"/>
          <w:lang w:eastAsia="ru-RU"/>
        </w:rPr>
        <w:t>Ненецкого автономного округа</w:t>
      </w:r>
      <w:r w:rsidR="00975B31"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>,</w:t>
      </w:r>
      <w:r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75B31"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спасатели продеманстрировали  методы спасения утопающих и приёмы оказания первой помощи. </w:t>
      </w:r>
      <w:r w:rsidRPr="007500F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EF37F9" w:rsidRPr="007500FA" w:rsidRDefault="00EF37F9" w:rsidP="00117D1A">
      <w:pPr>
        <w:spacing w:after="0"/>
        <w:ind w:firstLine="708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90DF6" w:rsidRDefault="00AB31AD">
      <w:r>
        <w:rPr>
          <w:noProof/>
          <w:lang w:eastAsia="ru-RU"/>
        </w:rPr>
        <w:drawing>
          <wp:inline distT="0" distB="0" distL="0" distR="0">
            <wp:extent cx="2676525" cy="18946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026" cy="189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57147" cy="185737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021" cy="186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31AD" w:rsidRDefault="00AB31AD"/>
    <w:p w:rsidR="00AB31AD" w:rsidRDefault="00AB31AD"/>
    <w:p w:rsidR="00AB2608" w:rsidRDefault="00AB2608"/>
    <w:p w:rsidR="00AB2608" w:rsidRDefault="00AB2608"/>
    <w:p w:rsidR="00AB2608" w:rsidRDefault="00AB2608"/>
    <w:sectPr w:rsidR="00AB2608" w:rsidSect="00AB31AD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31AD"/>
    <w:rsid w:val="00117D1A"/>
    <w:rsid w:val="0039362B"/>
    <w:rsid w:val="005A0897"/>
    <w:rsid w:val="007500FA"/>
    <w:rsid w:val="007E306D"/>
    <w:rsid w:val="00805A5A"/>
    <w:rsid w:val="00831804"/>
    <w:rsid w:val="00906C52"/>
    <w:rsid w:val="00975B31"/>
    <w:rsid w:val="00984B3F"/>
    <w:rsid w:val="00990DF6"/>
    <w:rsid w:val="00AB2608"/>
    <w:rsid w:val="00AB31AD"/>
    <w:rsid w:val="00D472DF"/>
    <w:rsid w:val="00DF2CD8"/>
    <w:rsid w:val="00EF37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1F625E-8C4F-41F3-B048-B2C3B14B39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85</Words>
  <Characters>489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Филатова Валентина Павловна</cp:lastModifiedBy>
  <cp:revision>5</cp:revision>
  <dcterms:created xsi:type="dcterms:W3CDTF">2019-07-01T13:43:00Z</dcterms:created>
  <dcterms:modified xsi:type="dcterms:W3CDTF">2019-07-01T14:06:00Z</dcterms:modified>
</cp:coreProperties>
</file>