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10A" w:rsidRPr="0001210A" w:rsidRDefault="0001210A" w:rsidP="0001210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10A">
        <w:rPr>
          <w:rFonts w:ascii="Times New Roman" w:hAnsi="Times New Roman" w:cs="Times New Roman"/>
          <w:b/>
          <w:sz w:val="28"/>
          <w:szCs w:val="28"/>
        </w:rPr>
        <w:t>Учебно-тренировочные мероприятия.</w:t>
      </w:r>
    </w:p>
    <w:p w:rsidR="0001210A" w:rsidRDefault="0001210A" w:rsidP="000121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7243" w:rsidRPr="0001210A" w:rsidRDefault="0001210A" w:rsidP="000121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10A">
        <w:rPr>
          <w:rFonts w:ascii="Times New Roman" w:hAnsi="Times New Roman" w:cs="Times New Roman"/>
          <w:sz w:val="28"/>
          <w:szCs w:val="28"/>
        </w:rPr>
        <w:t>На прошлой</w:t>
      </w:r>
      <w:r w:rsidR="00946858" w:rsidRPr="0001210A">
        <w:rPr>
          <w:rFonts w:ascii="Times New Roman" w:hAnsi="Times New Roman" w:cs="Times New Roman"/>
          <w:sz w:val="28"/>
          <w:szCs w:val="28"/>
        </w:rPr>
        <w:t xml:space="preserve"> неделе июля</w:t>
      </w:r>
      <w:r w:rsidRPr="000121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37243" w:rsidRPr="0001210A">
        <w:rPr>
          <w:rFonts w:ascii="Times New Roman" w:hAnsi="Times New Roman" w:cs="Times New Roman"/>
          <w:sz w:val="28"/>
          <w:szCs w:val="28"/>
        </w:rPr>
        <w:t>рамках проведения тренировки по тактико-специальной подготовке</w:t>
      </w:r>
      <w:r w:rsidR="00946858" w:rsidRPr="0001210A">
        <w:rPr>
          <w:rFonts w:ascii="Times New Roman" w:hAnsi="Times New Roman" w:cs="Times New Roman"/>
          <w:sz w:val="28"/>
          <w:szCs w:val="28"/>
        </w:rPr>
        <w:t xml:space="preserve"> спасателями казенного учреждения Ненецкого автономного округа «Поисково-спасательная служба»</w:t>
      </w:r>
      <w:r w:rsidR="00137243" w:rsidRPr="0001210A">
        <w:rPr>
          <w:rFonts w:ascii="Times New Roman" w:hAnsi="Times New Roman" w:cs="Times New Roman"/>
          <w:sz w:val="28"/>
          <w:szCs w:val="28"/>
        </w:rPr>
        <w:t xml:space="preserve">, отрабатывались приёмы работы с гидравлическим и пневматическим инструментами </w:t>
      </w:r>
      <w:r>
        <w:rPr>
          <w:rFonts w:ascii="Times New Roman" w:hAnsi="Times New Roman" w:cs="Times New Roman"/>
          <w:sz w:val="28"/>
          <w:szCs w:val="28"/>
        </w:rPr>
        <w:br/>
      </w:r>
      <w:r w:rsidR="00137243" w:rsidRPr="0001210A">
        <w:rPr>
          <w:rFonts w:ascii="Times New Roman" w:hAnsi="Times New Roman" w:cs="Times New Roman"/>
          <w:sz w:val="28"/>
          <w:szCs w:val="28"/>
        </w:rPr>
        <w:t xml:space="preserve">при работе на завалах. На практической части был поднят и зафиксирован </w:t>
      </w:r>
      <w:r>
        <w:rPr>
          <w:rFonts w:ascii="Times New Roman" w:hAnsi="Times New Roman" w:cs="Times New Roman"/>
          <w:sz w:val="28"/>
          <w:szCs w:val="28"/>
        </w:rPr>
        <w:br/>
      </w:r>
      <w:r w:rsidR="00137243" w:rsidRPr="0001210A">
        <w:rPr>
          <w:rFonts w:ascii="Times New Roman" w:hAnsi="Times New Roman" w:cs="Times New Roman"/>
          <w:sz w:val="28"/>
          <w:szCs w:val="28"/>
        </w:rPr>
        <w:t xml:space="preserve">20 тонный контейнер. На теоретическом занятии спасатели повторяли основные пункты наставления при работе на завалах. </w:t>
      </w:r>
    </w:p>
    <w:p w:rsidR="001D5A1F" w:rsidRDefault="001D5A1F">
      <w:r>
        <w:rPr>
          <w:noProof/>
          <w:lang w:eastAsia="ru-RU"/>
        </w:rPr>
        <w:drawing>
          <wp:inline distT="0" distB="0" distL="0" distR="0" wp14:anchorId="561E2038">
            <wp:extent cx="2730913" cy="2400962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760" cy="24043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941453" cy="2419350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597" cy="2429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62E" w:rsidRDefault="0079162E"/>
    <w:p w:rsidR="0079162E" w:rsidRDefault="0079162E"/>
    <w:p w:rsidR="0079162E" w:rsidRDefault="0079162E"/>
    <w:p w:rsidR="0079162E" w:rsidRDefault="0079162E"/>
    <w:p w:rsidR="0079162E" w:rsidRDefault="0079162E"/>
    <w:p w:rsidR="0079162E" w:rsidRDefault="0079162E"/>
    <w:p w:rsidR="0079162E" w:rsidRDefault="0079162E"/>
    <w:p w:rsidR="0079162E" w:rsidRDefault="0079162E">
      <w:bookmarkStart w:id="0" w:name="_GoBack"/>
      <w:bookmarkEnd w:id="0"/>
    </w:p>
    <w:sectPr w:rsidR="0079162E" w:rsidSect="0013724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9"/>
    <w:rsid w:val="0001210A"/>
    <w:rsid w:val="00137243"/>
    <w:rsid w:val="001D5A1F"/>
    <w:rsid w:val="00423A0A"/>
    <w:rsid w:val="005774DA"/>
    <w:rsid w:val="0079162E"/>
    <w:rsid w:val="00821655"/>
    <w:rsid w:val="00946858"/>
    <w:rsid w:val="00A9187B"/>
    <w:rsid w:val="00C84759"/>
    <w:rsid w:val="00F8561E"/>
    <w:rsid w:val="00F9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61BB6A-1377-4D25-A88B-36C00122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Филатова Валентина Павловна</cp:lastModifiedBy>
  <cp:revision>4</cp:revision>
  <dcterms:created xsi:type="dcterms:W3CDTF">2019-07-09T14:15:00Z</dcterms:created>
  <dcterms:modified xsi:type="dcterms:W3CDTF">2019-07-09T14:26:00Z</dcterms:modified>
</cp:coreProperties>
</file>